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0576" w14:textId="5930B83A" w:rsidR="00712AA4" w:rsidRPr="00FE2038" w:rsidRDefault="00047007" w:rsidP="00925DF5">
      <w:pPr>
        <w:jc w:val="center"/>
        <w:rPr>
          <w:rFonts w:ascii="Avenir Book" w:hAnsi="Avenir Book" w:cs="Arial"/>
          <w:b/>
          <w:bCs/>
          <w:sz w:val="20"/>
          <w:szCs w:val="20"/>
        </w:rPr>
      </w:pPr>
      <w:r w:rsidRPr="00FE2038">
        <w:rPr>
          <w:rFonts w:ascii="Avenir Book" w:hAnsi="Avenir Book" w:cs="Arial"/>
          <w:b/>
          <w:bCs/>
          <w:sz w:val="20"/>
          <w:szCs w:val="20"/>
        </w:rPr>
        <w:t>There w</w:t>
      </w:r>
      <w:r w:rsidR="006120B8" w:rsidRPr="00FE2038">
        <w:rPr>
          <w:rFonts w:ascii="Avenir Book" w:hAnsi="Avenir Book" w:cs="Arial"/>
          <w:b/>
          <w:bCs/>
          <w:sz w:val="20"/>
          <w:szCs w:val="20"/>
        </w:rPr>
        <w:t xml:space="preserve">as </w:t>
      </w:r>
      <w:r w:rsidRPr="00FE2038">
        <w:rPr>
          <w:rFonts w:ascii="Avenir Book" w:hAnsi="Avenir Book" w:cs="Arial"/>
          <w:b/>
          <w:bCs/>
          <w:sz w:val="20"/>
          <w:szCs w:val="20"/>
        </w:rPr>
        <w:t xml:space="preserve">a meeting of the </w:t>
      </w:r>
      <w:r w:rsidR="00287FD0" w:rsidRPr="00FE2038">
        <w:rPr>
          <w:rFonts w:ascii="Avenir Book" w:hAnsi="Avenir Book" w:cs="Arial"/>
          <w:b/>
          <w:bCs/>
          <w:sz w:val="20"/>
          <w:szCs w:val="20"/>
        </w:rPr>
        <w:t>Par</w:t>
      </w:r>
      <w:r w:rsidR="00D708D3" w:rsidRPr="00FE2038">
        <w:rPr>
          <w:rFonts w:ascii="Avenir Book" w:hAnsi="Avenir Book" w:cs="Arial"/>
          <w:b/>
          <w:bCs/>
          <w:sz w:val="20"/>
          <w:szCs w:val="20"/>
        </w:rPr>
        <w:t>i</w:t>
      </w:r>
      <w:r w:rsidR="00703A03" w:rsidRPr="00FE2038">
        <w:rPr>
          <w:rFonts w:ascii="Avenir Book" w:hAnsi="Avenir Book" w:cs="Arial"/>
          <w:b/>
          <w:bCs/>
          <w:sz w:val="20"/>
          <w:szCs w:val="20"/>
        </w:rPr>
        <w:t>sh Council</w:t>
      </w:r>
      <w:r w:rsidR="006120B8" w:rsidRPr="00FE2038">
        <w:rPr>
          <w:rFonts w:ascii="Avenir Book" w:hAnsi="Avenir Book" w:cs="Arial"/>
          <w:b/>
          <w:bCs/>
          <w:sz w:val="20"/>
          <w:szCs w:val="20"/>
        </w:rPr>
        <w:t xml:space="preserve"> held at</w:t>
      </w:r>
      <w:r w:rsidR="004D45AD" w:rsidRPr="00FE2038">
        <w:rPr>
          <w:rFonts w:ascii="Avenir Book" w:hAnsi="Avenir Book" w:cs="Arial"/>
          <w:b/>
          <w:bCs/>
          <w:sz w:val="20"/>
          <w:szCs w:val="20"/>
        </w:rPr>
        <w:t xml:space="preserve"> </w:t>
      </w:r>
      <w:r w:rsidR="0095093C" w:rsidRPr="00FE2038">
        <w:rPr>
          <w:rFonts w:ascii="Avenir Book" w:hAnsi="Avenir Book" w:cs="Arial"/>
          <w:b/>
          <w:bCs/>
          <w:sz w:val="20"/>
          <w:szCs w:val="20"/>
        </w:rPr>
        <w:t>Colby</w:t>
      </w:r>
      <w:r w:rsidR="001527D7" w:rsidRPr="00FE2038">
        <w:rPr>
          <w:rFonts w:ascii="Avenir Book" w:hAnsi="Avenir Book" w:cs="Arial"/>
          <w:b/>
          <w:bCs/>
          <w:sz w:val="20"/>
          <w:szCs w:val="20"/>
        </w:rPr>
        <w:t xml:space="preserve"> Village Hall</w:t>
      </w:r>
      <w:r w:rsidR="004D45AD" w:rsidRPr="00FE2038">
        <w:rPr>
          <w:rFonts w:ascii="Avenir Book" w:hAnsi="Avenir Book" w:cs="Arial"/>
          <w:b/>
          <w:bCs/>
          <w:sz w:val="20"/>
          <w:szCs w:val="20"/>
        </w:rPr>
        <w:t xml:space="preserve"> </w:t>
      </w:r>
      <w:r w:rsidR="00703A03" w:rsidRPr="00FE2038">
        <w:rPr>
          <w:rFonts w:ascii="Avenir Book" w:hAnsi="Avenir Book" w:cs="Arial"/>
          <w:b/>
          <w:bCs/>
          <w:sz w:val="20"/>
          <w:szCs w:val="20"/>
        </w:rPr>
        <w:t>on</w:t>
      </w:r>
    </w:p>
    <w:p w14:paraId="495A70B3" w14:textId="0524B8FF" w:rsidR="00C54665" w:rsidRPr="00FE2038" w:rsidRDefault="00D67E7B" w:rsidP="00FB5E24">
      <w:pPr>
        <w:ind w:left="720" w:hanging="720"/>
        <w:jc w:val="center"/>
        <w:rPr>
          <w:rFonts w:ascii="Avenir Book" w:hAnsi="Avenir Book" w:cs="Arial"/>
          <w:b/>
          <w:bCs/>
          <w:sz w:val="20"/>
          <w:szCs w:val="20"/>
        </w:rPr>
      </w:pPr>
      <w:r w:rsidRPr="00FE2038">
        <w:rPr>
          <w:rFonts w:ascii="Avenir Book" w:hAnsi="Avenir Book" w:cs="Arial"/>
          <w:b/>
          <w:bCs/>
          <w:sz w:val="20"/>
          <w:szCs w:val="20"/>
        </w:rPr>
        <w:t>Wednesday</w:t>
      </w:r>
      <w:r w:rsidR="000D08E4" w:rsidRPr="00FE2038">
        <w:rPr>
          <w:rFonts w:ascii="Avenir Book" w:hAnsi="Avenir Book" w:cs="Arial"/>
          <w:b/>
          <w:bCs/>
          <w:sz w:val="20"/>
          <w:szCs w:val="20"/>
        </w:rPr>
        <w:t xml:space="preserve"> </w:t>
      </w:r>
      <w:r w:rsidR="0095093C" w:rsidRPr="00FE2038">
        <w:rPr>
          <w:rFonts w:ascii="Avenir Book" w:hAnsi="Avenir Book" w:cs="Arial"/>
          <w:b/>
          <w:bCs/>
          <w:sz w:val="20"/>
          <w:szCs w:val="20"/>
        </w:rPr>
        <w:t>25th</w:t>
      </w:r>
      <w:r w:rsidR="00B229F0" w:rsidRPr="00FE2038">
        <w:rPr>
          <w:rFonts w:ascii="Avenir Book" w:hAnsi="Avenir Book" w:cs="Arial"/>
          <w:b/>
          <w:bCs/>
          <w:sz w:val="20"/>
          <w:szCs w:val="20"/>
        </w:rPr>
        <w:t xml:space="preserve"> </w:t>
      </w:r>
      <w:r w:rsidR="0095093C" w:rsidRPr="00FE2038">
        <w:rPr>
          <w:rFonts w:ascii="Avenir Book" w:hAnsi="Avenir Book" w:cs="Arial"/>
          <w:b/>
          <w:bCs/>
          <w:sz w:val="20"/>
          <w:szCs w:val="20"/>
        </w:rPr>
        <w:t>Feb</w:t>
      </w:r>
      <w:r w:rsidR="00C014E0" w:rsidRPr="00FE2038">
        <w:rPr>
          <w:rFonts w:ascii="Avenir Book" w:hAnsi="Avenir Book" w:cs="Arial"/>
          <w:b/>
          <w:bCs/>
          <w:sz w:val="20"/>
          <w:szCs w:val="20"/>
        </w:rPr>
        <w:t>r</w:t>
      </w:r>
      <w:r w:rsidR="0095093C" w:rsidRPr="00FE2038">
        <w:rPr>
          <w:rFonts w:ascii="Avenir Book" w:hAnsi="Avenir Book" w:cs="Arial"/>
          <w:b/>
          <w:bCs/>
          <w:sz w:val="20"/>
          <w:szCs w:val="20"/>
        </w:rPr>
        <w:t>uary</w:t>
      </w:r>
      <w:r w:rsidR="001527D7" w:rsidRPr="00FE2038">
        <w:rPr>
          <w:rFonts w:ascii="Avenir Book" w:hAnsi="Avenir Book" w:cs="Arial"/>
          <w:b/>
          <w:bCs/>
          <w:sz w:val="20"/>
          <w:szCs w:val="20"/>
        </w:rPr>
        <w:t xml:space="preserve"> 202</w:t>
      </w:r>
      <w:r w:rsidR="0095093C" w:rsidRPr="00FE2038">
        <w:rPr>
          <w:rFonts w:ascii="Avenir Book" w:hAnsi="Avenir Book" w:cs="Arial"/>
          <w:b/>
          <w:bCs/>
          <w:sz w:val="20"/>
          <w:szCs w:val="20"/>
        </w:rPr>
        <w:t>6</w:t>
      </w:r>
      <w:r w:rsidR="000D08E4" w:rsidRPr="00FE2038">
        <w:rPr>
          <w:rFonts w:ascii="Avenir Book" w:hAnsi="Avenir Book" w:cs="Arial"/>
          <w:b/>
          <w:bCs/>
          <w:sz w:val="20"/>
          <w:szCs w:val="20"/>
        </w:rPr>
        <w:t xml:space="preserve"> at </w:t>
      </w:r>
      <w:r w:rsidR="0095093C" w:rsidRPr="00FE2038">
        <w:rPr>
          <w:rFonts w:ascii="Avenir Book" w:hAnsi="Avenir Book" w:cs="Arial"/>
          <w:b/>
          <w:bCs/>
          <w:sz w:val="20"/>
          <w:szCs w:val="20"/>
        </w:rPr>
        <w:t xml:space="preserve">6:30 </w:t>
      </w:r>
      <w:r w:rsidR="000D08E4" w:rsidRPr="00FE2038">
        <w:rPr>
          <w:rFonts w:ascii="Avenir Book" w:hAnsi="Avenir Book" w:cs="Arial"/>
          <w:b/>
          <w:bCs/>
          <w:sz w:val="20"/>
          <w:szCs w:val="20"/>
        </w:rPr>
        <w:t>pm</w:t>
      </w:r>
    </w:p>
    <w:p w14:paraId="18402259" w14:textId="77777777" w:rsidR="0054526C" w:rsidRPr="00FE2038" w:rsidRDefault="0054526C" w:rsidP="006A06AD">
      <w:pPr>
        <w:rPr>
          <w:rFonts w:ascii="Avenir Book" w:hAnsi="Avenir Book" w:cs="Arial"/>
          <w:b/>
          <w:sz w:val="20"/>
          <w:szCs w:val="20"/>
        </w:rPr>
      </w:pPr>
    </w:p>
    <w:p w14:paraId="361CCD72" w14:textId="77777777" w:rsidR="00D67E7B" w:rsidRPr="00FE2038" w:rsidRDefault="00D67E7B" w:rsidP="006A06AD">
      <w:pPr>
        <w:rPr>
          <w:rFonts w:ascii="Avenir Book" w:hAnsi="Avenir Book" w:cs="Arial"/>
          <w:b/>
          <w:sz w:val="20"/>
          <w:szCs w:val="20"/>
        </w:rPr>
      </w:pPr>
    </w:p>
    <w:p w14:paraId="066C687B" w14:textId="0264B0DB" w:rsidR="006D7F3E" w:rsidRPr="00FE2038" w:rsidRDefault="006120B8" w:rsidP="00C12E5E">
      <w:pPr>
        <w:jc w:val="center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>MINUTES</w:t>
      </w:r>
    </w:p>
    <w:p w14:paraId="02F9905C" w14:textId="77777777" w:rsidR="00FB6E27" w:rsidRPr="00FE2038" w:rsidRDefault="00FB6E27" w:rsidP="00C12E5E">
      <w:pPr>
        <w:jc w:val="center"/>
        <w:rPr>
          <w:rFonts w:ascii="Avenir Book" w:hAnsi="Avenir Book" w:cs="Arial"/>
          <w:bCs/>
          <w:sz w:val="20"/>
          <w:szCs w:val="20"/>
        </w:rPr>
      </w:pPr>
    </w:p>
    <w:p w14:paraId="591030CB" w14:textId="0EA0C98F" w:rsidR="006A6216" w:rsidRPr="00FE2038" w:rsidRDefault="00FB6E27" w:rsidP="006A6216">
      <w:pPr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Cs/>
          <w:sz w:val="20"/>
          <w:szCs w:val="20"/>
        </w:rPr>
        <w:t xml:space="preserve">Present were </w:t>
      </w:r>
      <w:r w:rsidR="00A13216" w:rsidRPr="00FE2038">
        <w:rPr>
          <w:rFonts w:ascii="Avenir Book" w:hAnsi="Avenir Book" w:cs="Arial"/>
          <w:bCs/>
          <w:sz w:val="20"/>
          <w:szCs w:val="20"/>
        </w:rPr>
        <w:t>C</w:t>
      </w:r>
      <w:r w:rsidRPr="00FE2038">
        <w:rPr>
          <w:rFonts w:ascii="Avenir Book" w:hAnsi="Avenir Book" w:cs="Arial"/>
          <w:bCs/>
          <w:sz w:val="20"/>
          <w:szCs w:val="20"/>
        </w:rPr>
        <w:t>ouncillors Geoff Atkinson (GA), Raymond Colbear (RC), Stuart Marsden (SM)</w:t>
      </w:r>
      <w:r w:rsidR="00A13216" w:rsidRPr="00FE2038">
        <w:rPr>
          <w:rFonts w:ascii="Avenir Book" w:hAnsi="Avenir Book" w:cs="Arial"/>
          <w:bCs/>
          <w:sz w:val="20"/>
          <w:szCs w:val="20"/>
        </w:rPr>
        <w:t>, Annabelle Innerdale (AI), Sophie Fancott-Beynon (SFB) (Clerk)</w:t>
      </w:r>
    </w:p>
    <w:p w14:paraId="187D81C3" w14:textId="77777777" w:rsidR="00D67E7B" w:rsidRPr="00FE2038" w:rsidRDefault="00D67E7B" w:rsidP="006A6216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3C92B8D2" w14:textId="55293AEE" w:rsidR="00F908F9" w:rsidRPr="00FE2038" w:rsidRDefault="00A13216" w:rsidP="00A13216">
      <w:pPr>
        <w:ind w:left="360"/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ITEM 1- </w:t>
      </w:r>
      <w:r w:rsidR="00047007" w:rsidRPr="00FE2038">
        <w:rPr>
          <w:rFonts w:ascii="Avenir Book" w:hAnsi="Avenir Book" w:cs="Arial"/>
          <w:b/>
          <w:sz w:val="20"/>
          <w:szCs w:val="20"/>
        </w:rPr>
        <w:t>Apologies</w:t>
      </w:r>
      <w:r w:rsidRPr="00FE2038">
        <w:rPr>
          <w:rFonts w:ascii="Avenir Book" w:hAnsi="Avenir Book" w:cs="Arial"/>
          <w:b/>
          <w:sz w:val="20"/>
          <w:szCs w:val="20"/>
        </w:rPr>
        <w:t xml:space="preserve"> </w:t>
      </w:r>
    </w:p>
    <w:p w14:paraId="7EA47C46" w14:textId="69B80F20" w:rsidR="00A13216" w:rsidRPr="00FE2038" w:rsidRDefault="00F908F9" w:rsidP="00F908F9">
      <w:pPr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     </w:t>
      </w:r>
      <w:r w:rsidR="00A13216" w:rsidRPr="00FE2038">
        <w:rPr>
          <w:rFonts w:ascii="Avenir Book" w:hAnsi="Avenir Book" w:cs="Arial"/>
          <w:b/>
          <w:sz w:val="20"/>
          <w:szCs w:val="20"/>
        </w:rPr>
        <w:t xml:space="preserve"> </w:t>
      </w:r>
      <w:r w:rsidR="00A13216" w:rsidRPr="00FE2038">
        <w:rPr>
          <w:rFonts w:ascii="Avenir Book" w:hAnsi="Avenir Book" w:cs="Arial"/>
          <w:bCs/>
          <w:sz w:val="20"/>
          <w:szCs w:val="20"/>
        </w:rPr>
        <w:t>Ian Sowerby (IS), Richard Gannon (RG), Gail Dargue (GD), Gareth Dargue (GD)</w:t>
      </w:r>
    </w:p>
    <w:p w14:paraId="4060EDF6" w14:textId="77777777" w:rsidR="00D67E7B" w:rsidRPr="00FE2038" w:rsidRDefault="00D67E7B" w:rsidP="00A1537F">
      <w:pPr>
        <w:jc w:val="both"/>
        <w:rPr>
          <w:rFonts w:ascii="Avenir Book" w:hAnsi="Avenir Book" w:cs="Arial"/>
          <w:sz w:val="20"/>
          <w:szCs w:val="20"/>
        </w:rPr>
      </w:pPr>
    </w:p>
    <w:p w14:paraId="550AF471" w14:textId="47CB9B0C" w:rsidR="00047007" w:rsidRPr="00FE2038" w:rsidRDefault="00A13216" w:rsidP="00A13216">
      <w:pPr>
        <w:ind w:left="360"/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ITEM 2 - </w:t>
      </w:r>
      <w:r w:rsidR="00047007" w:rsidRPr="00FE2038">
        <w:rPr>
          <w:rFonts w:ascii="Avenir Book" w:hAnsi="Avenir Book" w:cs="Arial"/>
          <w:b/>
          <w:sz w:val="20"/>
          <w:szCs w:val="20"/>
        </w:rPr>
        <w:t>Minutes</w:t>
      </w:r>
    </w:p>
    <w:p w14:paraId="20506AF2" w14:textId="3CC2425E" w:rsidR="00017651" w:rsidRPr="00FE2038" w:rsidRDefault="00A62B54" w:rsidP="00A1537F">
      <w:pPr>
        <w:ind w:left="720"/>
        <w:jc w:val="both"/>
        <w:rPr>
          <w:rFonts w:ascii="Avenir Book" w:hAnsi="Avenir Book" w:cs="Arial"/>
          <w:sz w:val="20"/>
          <w:szCs w:val="20"/>
        </w:rPr>
      </w:pPr>
      <w:r w:rsidRPr="00FE2038">
        <w:rPr>
          <w:rFonts w:ascii="Avenir Book" w:hAnsi="Avenir Book" w:cs="Arial"/>
          <w:sz w:val="20"/>
          <w:szCs w:val="20"/>
        </w:rPr>
        <w:t>T</w:t>
      </w:r>
      <w:r w:rsidR="00047007" w:rsidRPr="00FE2038">
        <w:rPr>
          <w:rFonts w:ascii="Avenir Book" w:hAnsi="Avenir Book" w:cs="Arial"/>
          <w:sz w:val="20"/>
          <w:szCs w:val="20"/>
        </w:rPr>
        <w:t xml:space="preserve">he Chairman </w:t>
      </w:r>
      <w:r w:rsidR="00A95F12" w:rsidRPr="00FE2038">
        <w:rPr>
          <w:rFonts w:ascii="Avenir Book" w:hAnsi="Avenir Book" w:cs="Arial"/>
          <w:sz w:val="20"/>
          <w:szCs w:val="20"/>
        </w:rPr>
        <w:t>sign</w:t>
      </w:r>
      <w:r w:rsidRPr="00FE2038">
        <w:rPr>
          <w:rFonts w:ascii="Avenir Book" w:hAnsi="Avenir Book" w:cs="Arial"/>
          <w:sz w:val="20"/>
          <w:szCs w:val="20"/>
        </w:rPr>
        <w:t>ed</w:t>
      </w:r>
      <w:r w:rsidR="00A95F12" w:rsidRPr="00FE2038">
        <w:rPr>
          <w:rFonts w:ascii="Avenir Book" w:hAnsi="Avenir Book" w:cs="Arial"/>
          <w:sz w:val="20"/>
          <w:szCs w:val="20"/>
        </w:rPr>
        <w:t xml:space="preserve"> the minutes of the meeting</w:t>
      </w:r>
      <w:r w:rsidR="00624435" w:rsidRPr="00FE2038">
        <w:rPr>
          <w:rFonts w:ascii="Avenir Book" w:hAnsi="Avenir Book" w:cs="Arial"/>
          <w:sz w:val="20"/>
          <w:szCs w:val="20"/>
        </w:rPr>
        <w:t xml:space="preserve"> held</w:t>
      </w:r>
      <w:r w:rsidR="00F81409" w:rsidRPr="00FE2038">
        <w:rPr>
          <w:rFonts w:ascii="Avenir Book" w:hAnsi="Avenir Book" w:cs="Arial"/>
          <w:sz w:val="20"/>
          <w:szCs w:val="20"/>
        </w:rPr>
        <w:t xml:space="preserve"> on</w:t>
      </w:r>
      <w:r w:rsidR="00F7734F" w:rsidRPr="00FE2038">
        <w:rPr>
          <w:rFonts w:ascii="Avenir Book" w:hAnsi="Avenir Book" w:cs="Arial"/>
          <w:sz w:val="20"/>
          <w:szCs w:val="20"/>
        </w:rPr>
        <w:t xml:space="preserve"> </w:t>
      </w:r>
      <w:r w:rsidR="00B229F0" w:rsidRPr="00FE2038">
        <w:rPr>
          <w:rFonts w:ascii="Avenir Book" w:hAnsi="Avenir Book" w:cs="Arial"/>
          <w:sz w:val="20"/>
          <w:szCs w:val="20"/>
        </w:rPr>
        <w:t>Wednesday</w:t>
      </w:r>
    </w:p>
    <w:p w14:paraId="48237BDD" w14:textId="2A6D29BF" w:rsidR="00D368D9" w:rsidRPr="00FE2038" w:rsidRDefault="0095093C" w:rsidP="00A1537F">
      <w:pPr>
        <w:ind w:left="720"/>
        <w:jc w:val="both"/>
        <w:rPr>
          <w:rFonts w:ascii="Avenir Book" w:hAnsi="Avenir Book" w:cs="Arial"/>
          <w:sz w:val="20"/>
          <w:szCs w:val="20"/>
        </w:rPr>
      </w:pPr>
      <w:r w:rsidRPr="00FE2038">
        <w:rPr>
          <w:rFonts w:ascii="Avenir Book" w:hAnsi="Avenir Book" w:cs="Arial"/>
          <w:sz w:val="20"/>
          <w:szCs w:val="20"/>
        </w:rPr>
        <w:t>3</w:t>
      </w:r>
      <w:r w:rsidRPr="00FE2038">
        <w:rPr>
          <w:rFonts w:ascii="Avenir Book" w:hAnsi="Avenir Book" w:cs="Arial"/>
          <w:sz w:val="20"/>
          <w:szCs w:val="20"/>
          <w:vertAlign w:val="superscript"/>
        </w:rPr>
        <w:t>rd</w:t>
      </w:r>
      <w:r w:rsidRPr="00FE2038">
        <w:rPr>
          <w:rFonts w:ascii="Avenir Book" w:hAnsi="Avenir Book" w:cs="Arial"/>
          <w:sz w:val="20"/>
          <w:szCs w:val="20"/>
        </w:rPr>
        <w:t xml:space="preserve"> December</w:t>
      </w:r>
      <w:r w:rsidR="000D08E4" w:rsidRPr="00FE2038">
        <w:rPr>
          <w:rFonts w:ascii="Avenir Book" w:hAnsi="Avenir Book" w:cs="Arial"/>
          <w:sz w:val="20"/>
          <w:szCs w:val="20"/>
        </w:rPr>
        <w:t xml:space="preserve"> </w:t>
      </w:r>
      <w:r w:rsidR="00CF7887" w:rsidRPr="00FE2038">
        <w:rPr>
          <w:rFonts w:ascii="Avenir Book" w:hAnsi="Avenir Book" w:cs="Arial"/>
          <w:sz w:val="20"/>
          <w:szCs w:val="20"/>
        </w:rPr>
        <w:t>202</w:t>
      </w:r>
      <w:r w:rsidR="00475E4B" w:rsidRPr="00FE2038">
        <w:rPr>
          <w:rFonts w:ascii="Avenir Book" w:hAnsi="Avenir Book" w:cs="Arial"/>
          <w:sz w:val="20"/>
          <w:szCs w:val="20"/>
        </w:rPr>
        <w:t>5</w:t>
      </w:r>
      <w:r w:rsidR="00CF7887" w:rsidRPr="00FE2038">
        <w:rPr>
          <w:rFonts w:ascii="Avenir Book" w:hAnsi="Avenir Book" w:cs="Arial"/>
          <w:sz w:val="20"/>
          <w:szCs w:val="20"/>
        </w:rPr>
        <w:t xml:space="preserve"> </w:t>
      </w:r>
      <w:r w:rsidR="0063616A" w:rsidRPr="00FE2038">
        <w:rPr>
          <w:rFonts w:ascii="Avenir Book" w:hAnsi="Avenir Book" w:cs="Arial"/>
          <w:sz w:val="20"/>
          <w:szCs w:val="20"/>
        </w:rPr>
        <w:t>as a true record</w:t>
      </w:r>
      <w:r w:rsidR="006A6216" w:rsidRPr="00FE2038">
        <w:rPr>
          <w:rFonts w:ascii="Avenir Book" w:hAnsi="Avenir Book" w:cs="Arial"/>
          <w:sz w:val="20"/>
          <w:szCs w:val="20"/>
        </w:rPr>
        <w:t>.</w:t>
      </w:r>
    </w:p>
    <w:p w14:paraId="5621C153" w14:textId="06AA5936" w:rsidR="00D67E7B" w:rsidRPr="00FE2038" w:rsidRDefault="0061305E" w:rsidP="00A1537F">
      <w:pPr>
        <w:jc w:val="both"/>
        <w:rPr>
          <w:rFonts w:ascii="Avenir Book" w:hAnsi="Avenir Book" w:cs="Arial"/>
          <w:sz w:val="20"/>
          <w:szCs w:val="20"/>
        </w:rPr>
      </w:pPr>
      <w:r w:rsidRPr="00FE2038">
        <w:rPr>
          <w:rFonts w:ascii="Avenir Book" w:hAnsi="Avenir Book" w:cs="Arial"/>
          <w:sz w:val="20"/>
          <w:szCs w:val="20"/>
        </w:rPr>
        <w:t xml:space="preserve"> </w:t>
      </w:r>
    </w:p>
    <w:p w14:paraId="66FD56C7" w14:textId="7CDB95F9" w:rsidR="00047007" w:rsidRPr="00FE2038" w:rsidRDefault="00F908F9" w:rsidP="00F908F9">
      <w:p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     ITEM 3 -</w:t>
      </w:r>
      <w:r w:rsidR="007A7931" w:rsidRPr="00FE2038">
        <w:rPr>
          <w:rFonts w:ascii="Avenir Book" w:hAnsi="Avenir Book" w:cs="Arial"/>
          <w:b/>
          <w:sz w:val="20"/>
          <w:szCs w:val="20"/>
        </w:rPr>
        <w:t xml:space="preserve"> </w:t>
      </w:r>
      <w:r w:rsidR="006E14C5" w:rsidRPr="00FE2038">
        <w:rPr>
          <w:rFonts w:ascii="Avenir Book" w:hAnsi="Avenir Book" w:cs="Arial"/>
          <w:b/>
          <w:sz w:val="20"/>
          <w:szCs w:val="20"/>
        </w:rPr>
        <w:t>Requests for Dispensations</w:t>
      </w:r>
      <w:r w:rsidRPr="00FE2038">
        <w:rPr>
          <w:rFonts w:ascii="Avenir Book" w:hAnsi="Avenir Book" w:cs="Arial"/>
          <w:b/>
          <w:sz w:val="20"/>
          <w:szCs w:val="20"/>
        </w:rPr>
        <w:t>/Decl</w:t>
      </w:r>
      <w:r w:rsidR="00817578" w:rsidRPr="00FE2038">
        <w:rPr>
          <w:rFonts w:ascii="Avenir Book" w:hAnsi="Avenir Book" w:cs="Arial"/>
          <w:b/>
          <w:sz w:val="20"/>
          <w:szCs w:val="20"/>
        </w:rPr>
        <w:t>a</w:t>
      </w:r>
      <w:r w:rsidRPr="00FE2038">
        <w:rPr>
          <w:rFonts w:ascii="Avenir Book" w:hAnsi="Avenir Book" w:cs="Arial"/>
          <w:b/>
          <w:sz w:val="20"/>
          <w:szCs w:val="20"/>
        </w:rPr>
        <w:t>ration of Interest</w:t>
      </w:r>
    </w:p>
    <w:p w14:paraId="645D6883" w14:textId="5B5AF32B" w:rsidR="003E2FB2" w:rsidRPr="00FE2038" w:rsidRDefault="00047007" w:rsidP="00F908F9">
      <w:pPr>
        <w:pStyle w:val="ListParagraph"/>
        <w:numPr>
          <w:ilvl w:val="0"/>
          <w:numId w:val="26"/>
        </w:numPr>
        <w:jc w:val="both"/>
        <w:rPr>
          <w:rFonts w:ascii="Avenir Book" w:hAnsi="Avenir Book" w:cs="Arial"/>
          <w:sz w:val="20"/>
          <w:szCs w:val="20"/>
        </w:rPr>
      </w:pPr>
      <w:r w:rsidRPr="00FE2038">
        <w:rPr>
          <w:rFonts w:ascii="Avenir Book" w:hAnsi="Avenir Book" w:cs="Arial"/>
          <w:sz w:val="20"/>
          <w:szCs w:val="20"/>
        </w:rPr>
        <w:t>declarations of interest</w:t>
      </w:r>
      <w:r w:rsidR="003E2FB2" w:rsidRPr="00FE2038">
        <w:rPr>
          <w:rFonts w:ascii="Avenir Book" w:hAnsi="Avenir Book" w:cs="Arial"/>
          <w:sz w:val="20"/>
          <w:szCs w:val="20"/>
        </w:rPr>
        <w:t xml:space="preserve"> </w:t>
      </w:r>
      <w:r w:rsidR="00F908F9" w:rsidRPr="00FE2038">
        <w:rPr>
          <w:rFonts w:ascii="Avenir Book" w:hAnsi="Avenir Book" w:cs="Arial"/>
          <w:sz w:val="20"/>
          <w:szCs w:val="20"/>
        </w:rPr>
        <w:t>- none</w:t>
      </w:r>
    </w:p>
    <w:p w14:paraId="6E7F667E" w14:textId="244E9A10" w:rsidR="003E2FB2" w:rsidRPr="00FE2038" w:rsidRDefault="003E2FB2" w:rsidP="00F908F9">
      <w:pPr>
        <w:pStyle w:val="ListParagraph"/>
        <w:numPr>
          <w:ilvl w:val="0"/>
          <w:numId w:val="26"/>
        </w:numPr>
        <w:jc w:val="both"/>
        <w:rPr>
          <w:rFonts w:ascii="Avenir Book" w:hAnsi="Avenir Book" w:cs="Arial"/>
          <w:sz w:val="20"/>
          <w:szCs w:val="20"/>
        </w:rPr>
      </w:pPr>
      <w:r w:rsidRPr="00FE2038">
        <w:rPr>
          <w:rFonts w:ascii="Avenir Book" w:hAnsi="Avenir Book" w:cs="Arial"/>
          <w:sz w:val="20"/>
          <w:szCs w:val="20"/>
        </w:rPr>
        <w:t xml:space="preserve">requests for dispensations </w:t>
      </w:r>
      <w:r w:rsidR="00F908F9" w:rsidRPr="00FE2038">
        <w:rPr>
          <w:rFonts w:ascii="Avenir Book" w:hAnsi="Avenir Book" w:cs="Arial"/>
          <w:sz w:val="20"/>
          <w:szCs w:val="20"/>
        </w:rPr>
        <w:t>- none</w:t>
      </w:r>
    </w:p>
    <w:p w14:paraId="363DECFA" w14:textId="77777777" w:rsidR="00D67E7B" w:rsidRPr="00FE2038" w:rsidRDefault="00D67E7B" w:rsidP="00DE2C9A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2E89DB63" w14:textId="39676491" w:rsidR="003E2FB2" w:rsidRPr="00FE2038" w:rsidRDefault="008A3726" w:rsidP="00F908F9">
      <w:p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 </w:t>
      </w:r>
      <w:r w:rsidR="00F908F9" w:rsidRPr="00FE2038">
        <w:rPr>
          <w:rFonts w:ascii="Avenir Book" w:hAnsi="Avenir Book" w:cs="Arial"/>
          <w:b/>
          <w:sz w:val="20"/>
          <w:szCs w:val="20"/>
        </w:rPr>
        <w:t xml:space="preserve">   ITEM 4 - </w:t>
      </w:r>
      <w:r w:rsidR="003E2FB2" w:rsidRPr="00FE2038">
        <w:rPr>
          <w:rFonts w:ascii="Avenir Book" w:hAnsi="Avenir Book" w:cs="Arial"/>
          <w:b/>
          <w:sz w:val="20"/>
          <w:szCs w:val="20"/>
        </w:rPr>
        <w:t>Adjournment of meeting</w:t>
      </w:r>
    </w:p>
    <w:p w14:paraId="79B229F8" w14:textId="575ABE2B" w:rsidR="009666F3" w:rsidRPr="00FE2038" w:rsidRDefault="008A3726" w:rsidP="003E2FB2">
      <w:pPr>
        <w:ind w:left="720"/>
        <w:jc w:val="both"/>
        <w:rPr>
          <w:rFonts w:ascii="Avenir Book" w:hAnsi="Avenir Book"/>
          <w:sz w:val="20"/>
          <w:szCs w:val="20"/>
        </w:rPr>
      </w:pPr>
      <w:r w:rsidRPr="00FE2038">
        <w:rPr>
          <w:rFonts w:ascii="Avenir Book" w:hAnsi="Avenir Book"/>
          <w:sz w:val="20"/>
          <w:szCs w:val="20"/>
        </w:rPr>
        <w:t>None</w:t>
      </w:r>
    </w:p>
    <w:p w14:paraId="65219AEF" w14:textId="77777777" w:rsidR="001527D7" w:rsidRPr="00FE2038" w:rsidRDefault="001527D7" w:rsidP="001527D7">
      <w:pPr>
        <w:jc w:val="both"/>
        <w:rPr>
          <w:rFonts w:ascii="Avenir Book" w:hAnsi="Avenir Book"/>
          <w:sz w:val="20"/>
          <w:szCs w:val="20"/>
        </w:rPr>
      </w:pPr>
    </w:p>
    <w:p w14:paraId="4289EFF4" w14:textId="77777777" w:rsidR="00D67E7B" w:rsidRPr="00FE2038" w:rsidRDefault="00D67E7B" w:rsidP="001527D7">
      <w:pPr>
        <w:jc w:val="both"/>
        <w:rPr>
          <w:rFonts w:ascii="Avenir Book" w:hAnsi="Avenir Book"/>
          <w:sz w:val="20"/>
          <w:szCs w:val="20"/>
        </w:rPr>
      </w:pPr>
    </w:p>
    <w:p w14:paraId="52E74320" w14:textId="424710DB" w:rsidR="001527D7" w:rsidRPr="00FE2038" w:rsidRDefault="00F908F9" w:rsidP="00F908F9">
      <w:pPr>
        <w:jc w:val="both"/>
        <w:rPr>
          <w:rFonts w:ascii="Avenir Book" w:hAnsi="Avenir Book"/>
          <w:b/>
          <w:bCs/>
          <w:sz w:val="20"/>
          <w:szCs w:val="20"/>
        </w:rPr>
      </w:pPr>
      <w:r w:rsidRPr="00FE2038">
        <w:rPr>
          <w:rFonts w:ascii="Avenir Book" w:hAnsi="Avenir Book"/>
          <w:b/>
          <w:bCs/>
          <w:sz w:val="20"/>
          <w:szCs w:val="20"/>
        </w:rPr>
        <w:t xml:space="preserve">   ITEM 5 - </w:t>
      </w:r>
      <w:r w:rsidR="001527D7" w:rsidRPr="00FE2038">
        <w:rPr>
          <w:rFonts w:ascii="Avenir Book" w:hAnsi="Avenir Book"/>
          <w:b/>
          <w:bCs/>
          <w:sz w:val="20"/>
          <w:szCs w:val="20"/>
        </w:rPr>
        <w:t>C</w:t>
      </w:r>
      <w:r w:rsidR="000D08E4" w:rsidRPr="00FE2038">
        <w:rPr>
          <w:rFonts w:ascii="Avenir Book" w:hAnsi="Avenir Book"/>
          <w:b/>
          <w:bCs/>
          <w:sz w:val="20"/>
          <w:szCs w:val="20"/>
        </w:rPr>
        <w:t xml:space="preserve">ouncil </w:t>
      </w:r>
      <w:r w:rsidR="001527D7" w:rsidRPr="00FE2038">
        <w:rPr>
          <w:rFonts w:ascii="Avenir Book" w:hAnsi="Avenir Book"/>
          <w:b/>
          <w:bCs/>
          <w:sz w:val="20"/>
          <w:szCs w:val="20"/>
        </w:rPr>
        <w:t>Vacancy</w:t>
      </w:r>
      <w:r w:rsidR="000D08E4" w:rsidRPr="00FE2038">
        <w:rPr>
          <w:rFonts w:ascii="Avenir Book" w:hAnsi="Avenir Book"/>
          <w:b/>
          <w:bCs/>
          <w:sz w:val="20"/>
          <w:szCs w:val="20"/>
        </w:rPr>
        <w:t xml:space="preserve"> – Hoff Ward</w:t>
      </w:r>
    </w:p>
    <w:p w14:paraId="34FB2F58" w14:textId="7BD3012C" w:rsidR="00F908F9" w:rsidRPr="00FE2038" w:rsidRDefault="00F908F9" w:rsidP="00F908F9">
      <w:pPr>
        <w:jc w:val="both"/>
        <w:rPr>
          <w:rFonts w:ascii="Avenir Book" w:hAnsi="Avenir Book"/>
          <w:sz w:val="20"/>
          <w:szCs w:val="20"/>
        </w:rPr>
      </w:pPr>
      <w:r w:rsidRPr="00FE2038">
        <w:rPr>
          <w:rFonts w:ascii="Avenir Book" w:hAnsi="Avenir Book"/>
          <w:b/>
          <w:bCs/>
          <w:sz w:val="20"/>
          <w:szCs w:val="20"/>
        </w:rPr>
        <w:t xml:space="preserve">            </w:t>
      </w:r>
      <w:r w:rsidRPr="00FE2038">
        <w:rPr>
          <w:rFonts w:ascii="Avenir Book" w:hAnsi="Avenir Book"/>
          <w:sz w:val="20"/>
          <w:szCs w:val="20"/>
        </w:rPr>
        <w:t>A vacancy remains at Hoff ward, this is currently advertised on the notice board</w:t>
      </w:r>
      <w:r w:rsidR="008A3726" w:rsidRPr="00FE2038">
        <w:rPr>
          <w:rFonts w:ascii="Avenir Book" w:hAnsi="Avenir Book"/>
          <w:sz w:val="20"/>
          <w:szCs w:val="20"/>
        </w:rPr>
        <w:t>s.</w:t>
      </w:r>
      <w:r w:rsidR="00A62B54" w:rsidRPr="00FE2038">
        <w:rPr>
          <w:rFonts w:ascii="Avenir Book" w:hAnsi="Avenir Book"/>
          <w:sz w:val="20"/>
          <w:szCs w:val="20"/>
        </w:rPr>
        <w:t xml:space="preserve"> Discussions where held on how to attract potential candidates, this will be monitored.</w:t>
      </w:r>
    </w:p>
    <w:p w14:paraId="765C67EA" w14:textId="77777777" w:rsidR="00A1537F" w:rsidRPr="00FE2038" w:rsidRDefault="00A1537F" w:rsidP="00472A27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4E7D721C" w14:textId="77777777" w:rsidR="00D67E7B" w:rsidRPr="00FE2038" w:rsidRDefault="00D67E7B" w:rsidP="00472A27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6FCFE838" w14:textId="5C8E38AF" w:rsidR="00CF7887" w:rsidRPr="00FE2038" w:rsidRDefault="008A3726" w:rsidP="008A3726">
      <w:p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   ITEM 6 - </w:t>
      </w:r>
      <w:r w:rsidR="000B6BC2" w:rsidRPr="00FE2038">
        <w:rPr>
          <w:rFonts w:ascii="Avenir Book" w:hAnsi="Avenir Book" w:cs="Arial"/>
          <w:b/>
          <w:sz w:val="20"/>
          <w:szCs w:val="20"/>
        </w:rPr>
        <w:t>Planning Matters</w:t>
      </w:r>
    </w:p>
    <w:p w14:paraId="24CB644B" w14:textId="77777777" w:rsidR="00793BD2" w:rsidRPr="00FE2038" w:rsidRDefault="00793BD2" w:rsidP="00793BD2">
      <w:pPr>
        <w:pStyle w:val="ListParagraph"/>
        <w:rPr>
          <w:rFonts w:ascii="Avenir Book" w:hAnsi="Avenir Book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2062"/>
        <w:gridCol w:w="2374"/>
        <w:gridCol w:w="1494"/>
        <w:gridCol w:w="1568"/>
      </w:tblGrid>
      <w:tr w:rsidR="00B229F0" w:rsidRPr="00FE2038" w14:paraId="0E9ED311" w14:textId="77777777" w:rsidTr="009C21E9">
        <w:tc>
          <w:tcPr>
            <w:tcW w:w="2124" w:type="dxa"/>
            <w:shd w:val="clear" w:color="auto" w:fill="D9D9D9" w:themeFill="background1" w:themeFillShade="D9"/>
          </w:tcPr>
          <w:p w14:paraId="18F875F3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0ED1ADBE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14:paraId="1D0309EC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14:paraId="18A0698B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14:paraId="5CFDC5EC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B229F0" w:rsidRPr="00FE2038" w14:paraId="4750746D" w14:textId="77777777" w:rsidTr="009C21E9">
        <w:tc>
          <w:tcPr>
            <w:tcW w:w="2124" w:type="dxa"/>
          </w:tcPr>
          <w:p w14:paraId="7E13EEF7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2025/1784/REG77</w:t>
            </w:r>
          </w:p>
        </w:tc>
        <w:tc>
          <w:tcPr>
            <w:tcW w:w="2062" w:type="dxa"/>
          </w:tcPr>
          <w:p w14:paraId="5DC377FC" w14:textId="77777777" w:rsidR="00B229F0" w:rsidRPr="00FE2038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2EDEDAEF" w14:textId="77777777" w:rsidR="00B229F0" w:rsidRPr="00FE2038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color w:val="000000"/>
                <w:sz w:val="20"/>
                <w:szCs w:val="20"/>
              </w:rPr>
              <w:t>Regulation 77 application for the change of use of an agricultural building to a dwellinghouse, following Prior Approval 2024/2372/PACOU.</w:t>
            </w:r>
          </w:p>
        </w:tc>
        <w:tc>
          <w:tcPr>
            <w:tcW w:w="1494" w:type="dxa"/>
          </w:tcPr>
          <w:p w14:paraId="3681DB3E" w14:textId="77777777" w:rsidR="00B229F0" w:rsidRPr="00FE2038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2EC499E3" w14:textId="61FE3CB3" w:rsidR="00B229F0" w:rsidRPr="00FE2038" w:rsidRDefault="00FA308A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Officer Consideration</w:t>
            </w:r>
          </w:p>
        </w:tc>
      </w:tr>
      <w:tr w:rsidR="00B229F0" w:rsidRPr="00FE2038" w14:paraId="461AED41" w14:textId="77777777" w:rsidTr="009C21E9">
        <w:tc>
          <w:tcPr>
            <w:tcW w:w="2124" w:type="dxa"/>
          </w:tcPr>
          <w:p w14:paraId="748F6711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2025/1785/REG77</w:t>
            </w:r>
          </w:p>
        </w:tc>
        <w:tc>
          <w:tcPr>
            <w:tcW w:w="2062" w:type="dxa"/>
          </w:tcPr>
          <w:p w14:paraId="3C71DF7A" w14:textId="77777777" w:rsidR="00B229F0" w:rsidRPr="00FE2038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77971F29" w14:textId="77777777" w:rsidR="00B229F0" w:rsidRPr="00FE2038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color w:val="000000"/>
                <w:sz w:val="20"/>
                <w:szCs w:val="20"/>
              </w:rPr>
              <w:t>Regulation 77 application for the change of use of an agricultural building to a dwellinghouse, following Prior Approval 2024/2370/PACOU.</w:t>
            </w:r>
          </w:p>
        </w:tc>
        <w:tc>
          <w:tcPr>
            <w:tcW w:w="1494" w:type="dxa"/>
          </w:tcPr>
          <w:p w14:paraId="7B9371E9" w14:textId="77777777" w:rsidR="00B229F0" w:rsidRPr="00FE2038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6285E7CF" w14:textId="42EBEF9D" w:rsidR="00B229F0" w:rsidRPr="00FE2038" w:rsidRDefault="00FA308A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Officer Consideration</w:t>
            </w:r>
          </w:p>
        </w:tc>
      </w:tr>
      <w:tr w:rsidR="00B229F0" w:rsidRPr="00FE2038" w14:paraId="2FE3ABD1" w14:textId="77777777" w:rsidTr="00FA308A">
        <w:trPr>
          <w:trHeight w:val="712"/>
        </w:trPr>
        <w:tc>
          <w:tcPr>
            <w:tcW w:w="2124" w:type="dxa"/>
          </w:tcPr>
          <w:p w14:paraId="120CB686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2025/1326/FPA</w:t>
            </w:r>
          </w:p>
        </w:tc>
        <w:tc>
          <w:tcPr>
            <w:tcW w:w="2062" w:type="dxa"/>
          </w:tcPr>
          <w:p w14:paraId="0CC2F957" w14:textId="77777777" w:rsidR="00B229F0" w:rsidRPr="00FE2038" w:rsidRDefault="00B229F0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Helm Farm, Ormside</w:t>
            </w:r>
          </w:p>
        </w:tc>
        <w:tc>
          <w:tcPr>
            <w:tcW w:w="2374" w:type="dxa"/>
          </w:tcPr>
          <w:p w14:paraId="2EE43D19" w14:textId="77777777" w:rsidR="00B229F0" w:rsidRPr="00FE2038" w:rsidRDefault="00B229F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Change of use of barn to create an ancillary annexe to the farmhouse</w:t>
            </w:r>
          </w:p>
        </w:tc>
        <w:tc>
          <w:tcPr>
            <w:tcW w:w="1494" w:type="dxa"/>
          </w:tcPr>
          <w:p w14:paraId="0508AE4B" w14:textId="77777777" w:rsidR="00B229F0" w:rsidRPr="00FE2038" w:rsidRDefault="00B229F0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</w:t>
            </w:r>
          </w:p>
        </w:tc>
        <w:tc>
          <w:tcPr>
            <w:tcW w:w="1568" w:type="dxa"/>
          </w:tcPr>
          <w:p w14:paraId="39132E4A" w14:textId="241121A6" w:rsidR="00B229F0" w:rsidRPr="00FE2038" w:rsidRDefault="002F47B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  <w:tr w:rsidR="00FA308A" w:rsidRPr="00FE2038" w14:paraId="65743053" w14:textId="77777777" w:rsidTr="00FA308A">
        <w:trPr>
          <w:trHeight w:val="712"/>
        </w:trPr>
        <w:tc>
          <w:tcPr>
            <w:tcW w:w="2124" w:type="dxa"/>
          </w:tcPr>
          <w:p w14:paraId="44102FF8" w14:textId="430EA3D6" w:rsidR="00FA308A" w:rsidRPr="00FE2038" w:rsidRDefault="005B1E8E" w:rsidP="005B1E8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 xml:space="preserve">     2025/2287/FPA  </w:t>
            </w:r>
          </w:p>
        </w:tc>
        <w:tc>
          <w:tcPr>
            <w:tcW w:w="2062" w:type="dxa"/>
          </w:tcPr>
          <w:p w14:paraId="0FC71346" w14:textId="5A1F2B4A" w:rsidR="00FA308A" w:rsidRPr="00FE2038" w:rsidRDefault="005B1E8E" w:rsidP="009C21E9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North View Burrells Appleby-in-</w:t>
            </w:r>
            <w:r w:rsidR="002F47B0" w:rsidRPr="00FE2038">
              <w:rPr>
                <w:rFonts w:ascii="Avenir Book" w:hAnsi="Avenir Book" w:cs="Arial"/>
                <w:bCs/>
                <w:sz w:val="20"/>
                <w:szCs w:val="20"/>
              </w:rPr>
              <w:t>Westmorland</w:t>
            </w: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 xml:space="preserve">          CA16 6EG</w:t>
            </w:r>
          </w:p>
          <w:p w14:paraId="3C0D0D7E" w14:textId="77777777" w:rsidR="005B1E8E" w:rsidRPr="00FE2038" w:rsidRDefault="005B1E8E" w:rsidP="005B1E8E">
            <w:pPr>
              <w:rPr>
                <w:rFonts w:ascii="Avenir Book" w:hAnsi="Avenir Book" w:cs="Arial"/>
                <w:sz w:val="20"/>
                <w:szCs w:val="20"/>
              </w:rPr>
            </w:pPr>
          </w:p>
        </w:tc>
        <w:tc>
          <w:tcPr>
            <w:tcW w:w="2374" w:type="dxa"/>
          </w:tcPr>
          <w:p w14:paraId="5BCB70CA" w14:textId="0902A3E1" w:rsidR="00FA308A" w:rsidRPr="00FE2038" w:rsidRDefault="005B1E8E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Change of use of agricultural land to equestrian and formation of riding arena.</w:t>
            </w:r>
          </w:p>
        </w:tc>
        <w:tc>
          <w:tcPr>
            <w:tcW w:w="1494" w:type="dxa"/>
          </w:tcPr>
          <w:p w14:paraId="26B2E34E" w14:textId="5DDEE951" w:rsidR="00FA308A" w:rsidRPr="00FE2038" w:rsidRDefault="005B1E8E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 xml:space="preserve">No Objections </w:t>
            </w:r>
          </w:p>
        </w:tc>
        <w:tc>
          <w:tcPr>
            <w:tcW w:w="1568" w:type="dxa"/>
          </w:tcPr>
          <w:p w14:paraId="37C6ECB8" w14:textId="69B19EEC" w:rsidR="00FA308A" w:rsidRPr="00FE2038" w:rsidRDefault="002F47B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  <w:tr w:rsidR="00FA308A" w:rsidRPr="00FE2038" w14:paraId="72F594DE" w14:textId="77777777" w:rsidTr="00FA308A">
        <w:trPr>
          <w:trHeight w:val="712"/>
        </w:trPr>
        <w:tc>
          <w:tcPr>
            <w:tcW w:w="2124" w:type="dxa"/>
          </w:tcPr>
          <w:p w14:paraId="356EC60E" w14:textId="575C323D" w:rsidR="00FA308A" w:rsidRPr="00FE2038" w:rsidRDefault="005B1E8E" w:rsidP="009C21E9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2025/2442/FPA</w:t>
            </w:r>
          </w:p>
        </w:tc>
        <w:tc>
          <w:tcPr>
            <w:tcW w:w="2062" w:type="dxa"/>
          </w:tcPr>
          <w:p w14:paraId="75B0E21F" w14:textId="5B14397B" w:rsidR="005B1E8E" w:rsidRPr="00FE2038" w:rsidRDefault="005B1E8E" w:rsidP="005B1E8E">
            <w:pPr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Fieldhouse Barn Hoff Appleby-in-</w:t>
            </w:r>
            <w:r w:rsidR="002F47B0" w:rsidRPr="00FE2038">
              <w:rPr>
                <w:rFonts w:ascii="Avenir Book" w:hAnsi="Avenir Book" w:cs="Arial"/>
                <w:sz w:val="20"/>
                <w:szCs w:val="20"/>
              </w:rPr>
              <w:t>Westmorland</w:t>
            </w:r>
            <w:r w:rsidRPr="00FE2038">
              <w:rPr>
                <w:rFonts w:ascii="Avenir Book" w:hAnsi="Avenir Book" w:cs="Arial"/>
                <w:sz w:val="20"/>
                <w:szCs w:val="20"/>
              </w:rPr>
              <w:t xml:space="preserve">       CA16 6EQ</w:t>
            </w:r>
          </w:p>
        </w:tc>
        <w:tc>
          <w:tcPr>
            <w:tcW w:w="2374" w:type="dxa"/>
          </w:tcPr>
          <w:p w14:paraId="1DDFB3B4" w14:textId="6C032395" w:rsidR="00FA308A" w:rsidRPr="00FE2038" w:rsidRDefault="005B1E8E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Removal of condition I (agricultural occupancy restriction), attached to approval 00/0960.</w:t>
            </w:r>
          </w:p>
        </w:tc>
        <w:tc>
          <w:tcPr>
            <w:tcW w:w="1494" w:type="dxa"/>
          </w:tcPr>
          <w:p w14:paraId="29FDBE5C" w14:textId="0192252B" w:rsidR="00FA308A" w:rsidRPr="00FE2038" w:rsidRDefault="005B1E8E" w:rsidP="009C21E9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No Objections</w:t>
            </w:r>
          </w:p>
        </w:tc>
        <w:tc>
          <w:tcPr>
            <w:tcW w:w="1568" w:type="dxa"/>
          </w:tcPr>
          <w:p w14:paraId="067C8B38" w14:textId="45AB2969" w:rsidR="00FA308A" w:rsidRPr="00FE2038" w:rsidRDefault="002F47B0" w:rsidP="009C21E9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</w:tbl>
    <w:p w14:paraId="178001A2" w14:textId="77777777" w:rsidR="00793BD2" w:rsidRPr="00FE2038" w:rsidRDefault="00793BD2" w:rsidP="00793BD2">
      <w:pPr>
        <w:ind w:left="720"/>
        <w:jc w:val="both"/>
        <w:rPr>
          <w:rFonts w:ascii="Avenir Book" w:hAnsi="Avenir Book" w:cs="Arial"/>
          <w:b/>
          <w:sz w:val="20"/>
          <w:szCs w:val="20"/>
        </w:rPr>
      </w:pPr>
    </w:p>
    <w:p w14:paraId="33DBF2D7" w14:textId="77777777" w:rsidR="00D67E7B" w:rsidRPr="00FE2038" w:rsidRDefault="00D67E7B" w:rsidP="000F7DA8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21E93ADD" w14:textId="5AC53A39" w:rsidR="007D5731" w:rsidRPr="00FE2038" w:rsidRDefault="008A3726" w:rsidP="008A3726">
      <w:pPr>
        <w:ind w:left="720"/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ITEM 7 - </w:t>
      </w:r>
      <w:r w:rsidR="00CF7887" w:rsidRPr="00FE2038">
        <w:rPr>
          <w:rFonts w:ascii="Avenir Book" w:hAnsi="Avenir Book" w:cs="Arial"/>
          <w:b/>
          <w:sz w:val="20"/>
          <w:szCs w:val="20"/>
        </w:rPr>
        <w:t>Ward issues (Greens/trees/footpaths etc)</w:t>
      </w:r>
    </w:p>
    <w:p w14:paraId="3DA784CF" w14:textId="5E9EBBA9" w:rsidR="00FE2038" w:rsidRPr="00FE2038" w:rsidRDefault="00F60DDE" w:rsidP="00FE2038">
      <w:pPr>
        <w:ind w:left="720" w:hanging="720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>7.1</w:t>
      </w:r>
      <w:r w:rsidR="00FE2038" w:rsidRPr="00FE2038">
        <w:rPr>
          <w:rFonts w:ascii="Avenir Book" w:hAnsi="Avenir Book" w:cs="Arial"/>
          <w:b/>
          <w:sz w:val="20"/>
          <w:szCs w:val="20"/>
        </w:rPr>
        <w:tab/>
      </w:r>
      <w:r w:rsidR="004214EF" w:rsidRPr="00FE2038">
        <w:rPr>
          <w:rFonts w:ascii="Avenir Book" w:hAnsi="Avenir Book" w:cs="Arial"/>
          <w:bCs/>
          <w:sz w:val="20"/>
          <w:szCs w:val="20"/>
        </w:rPr>
        <w:t>Parish project</w:t>
      </w:r>
      <w:r w:rsidR="00475E4B" w:rsidRPr="00FE2038">
        <w:rPr>
          <w:rFonts w:ascii="Avenir Book" w:hAnsi="Avenir Book" w:cs="Arial"/>
          <w:bCs/>
          <w:sz w:val="20"/>
          <w:szCs w:val="20"/>
        </w:rPr>
        <w:t>s</w:t>
      </w:r>
      <w:r w:rsidR="00726E85" w:rsidRPr="00FE2038">
        <w:rPr>
          <w:rFonts w:ascii="Avenir Book" w:hAnsi="Avenir Book" w:cs="Arial"/>
          <w:bCs/>
          <w:sz w:val="20"/>
          <w:szCs w:val="20"/>
        </w:rPr>
        <w:t xml:space="preserve"> </w:t>
      </w:r>
      <w:r w:rsidRPr="00FE2038">
        <w:rPr>
          <w:rFonts w:ascii="Avenir Book" w:hAnsi="Avenir Book" w:cs="Arial"/>
          <w:bCs/>
          <w:sz w:val="20"/>
          <w:szCs w:val="20"/>
        </w:rPr>
        <w:t xml:space="preserve">– A basic </w:t>
      </w:r>
      <w:r w:rsidR="00726E85" w:rsidRPr="00FE2038">
        <w:rPr>
          <w:rFonts w:ascii="Avenir Book" w:hAnsi="Avenir Book" w:cs="Arial"/>
          <w:bCs/>
          <w:sz w:val="20"/>
          <w:szCs w:val="20"/>
        </w:rPr>
        <w:t xml:space="preserve">First </w:t>
      </w:r>
      <w:r w:rsidRPr="00FE2038">
        <w:rPr>
          <w:rFonts w:ascii="Avenir Book" w:hAnsi="Avenir Book" w:cs="Arial"/>
          <w:bCs/>
          <w:sz w:val="20"/>
          <w:szCs w:val="20"/>
        </w:rPr>
        <w:t>A</w:t>
      </w:r>
      <w:r w:rsidR="00726E85" w:rsidRPr="00FE2038">
        <w:rPr>
          <w:rFonts w:ascii="Avenir Book" w:hAnsi="Avenir Book" w:cs="Arial"/>
          <w:bCs/>
          <w:sz w:val="20"/>
          <w:szCs w:val="20"/>
        </w:rPr>
        <w:t>id refresher</w:t>
      </w:r>
      <w:r w:rsidRPr="00FE2038">
        <w:rPr>
          <w:rFonts w:ascii="Avenir Book" w:hAnsi="Avenir Book" w:cs="Arial"/>
          <w:bCs/>
          <w:sz w:val="20"/>
          <w:szCs w:val="20"/>
        </w:rPr>
        <w:t xml:space="preserve"> courses</w:t>
      </w:r>
      <w:r w:rsidR="00B04EB5" w:rsidRPr="00FE2038">
        <w:rPr>
          <w:rFonts w:ascii="Avenir Book" w:hAnsi="Avenir Book" w:cs="Arial"/>
          <w:bCs/>
          <w:sz w:val="20"/>
          <w:szCs w:val="20"/>
        </w:rPr>
        <w:t xml:space="preserve"> </w:t>
      </w:r>
      <w:r w:rsidRPr="00FE2038">
        <w:rPr>
          <w:rFonts w:ascii="Avenir Book" w:hAnsi="Avenir Book" w:cs="Arial"/>
          <w:bCs/>
          <w:sz w:val="20"/>
          <w:szCs w:val="20"/>
        </w:rPr>
        <w:t xml:space="preserve">was held on </w:t>
      </w:r>
      <w:r w:rsidR="00726E85" w:rsidRPr="00FE2038">
        <w:rPr>
          <w:rFonts w:ascii="Avenir Book" w:hAnsi="Avenir Book" w:cs="Arial"/>
          <w:bCs/>
          <w:sz w:val="20"/>
          <w:szCs w:val="20"/>
        </w:rPr>
        <w:t>7/</w:t>
      </w:r>
      <w:r w:rsidRPr="00FE2038">
        <w:rPr>
          <w:rFonts w:ascii="Avenir Book" w:hAnsi="Avenir Book" w:cs="Arial"/>
          <w:bCs/>
          <w:sz w:val="20"/>
          <w:szCs w:val="20"/>
        </w:rPr>
        <w:t>2</w:t>
      </w:r>
      <w:r w:rsidR="00726E85" w:rsidRPr="00FE2038">
        <w:rPr>
          <w:rFonts w:ascii="Avenir Book" w:hAnsi="Avenir Book" w:cs="Arial"/>
          <w:bCs/>
          <w:sz w:val="20"/>
          <w:szCs w:val="20"/>
        </w:rPr>
        <w:t>/26</w:t>
      </w:r>
      <w:r w:rsidRPr="00FE2038">
        <w:rPr>
          <w:rFonts w:ascii="Avenir Book" w:hAnsi="Avenir Book" w:cs="Arial"/>
          <w:bCs/>
          <w:sz w:val="20"/>
          <w:szCs w:val="20"/>
        </w:rPr>
        <w:t xml:space="preserve"> at Colby &amp; Ormside Village halls. This was provided free of charge to all parishioners, run by Appleby First Responders. It was unanimously agreed by </w:t>
      </w:r>
      <w:r w:rsidR="00D31A14" w:rsidRPr="00FE2038">
        <w:rPr>
          <w:rFonts w:ascii="Avenir Book" w:hAnsi="Avenir Book" w:cs="Arial"/>
          <w:bCs/>
          <w:sz w:val="20"/>
          <w:szCs w:val="20"/>
        </w:rPr>
        <w:t xml:space="preserve">Bandleyside Parish Council </w:t>
      </w:r>
      <w:r w:rsidRPr="00FE2038">
        <w:rPr>
          <w:rFonts w:ascii="Avenir Book" w:hAnsi="Avenir Book" w:cs="Arial"/>
          <w:bCs/>
          <w:sz w:val="20"/>
          <w:szCs w:val="20"/>
        </w:rPr>
        <w:t>that a donation of £150</w:t>
      </w:r>
      <w:r w:rsidR="00D31A14" w:rsidRPr="00FE2038">
        <w:rPr>
          <w:rFonts w:ascii="Avenir Book" w:hAnsi="Avenir Book" w:cs="Arial"/>
          <w:bCs/>
          <w:sz w:val="20"/>
          <w:szCs w:val="20"/>
        </w:rPr>
        <w:t xml:space="preserve"> would be given to Appleby First Responders for all their hard work.</w:t>
      </w:r>
      <w:r w:rsidRPr="00FE2038">
        <w:rPr>
          <w:rFonts w:ascii="Avenir Book" w:hAnsi="Avenir Book" w:cs="Arial"/>
          <w:bCs/>
          <w:sz w:val="20"/>
          <w:szCs w:val="20"/>
        </w:rPr>
        <w:t xml:space="preserve"> </w:t>
      </w:r>
      <w:r w:rsidR="00DA57B0" w:rsidRPr="00FE2038">
        <w:rPr>
          <w:rFonts w:ascii="Avenir Book" w:hAnsi="Avenir Book" w:cs="Arial"/>
          <w:bCs/>
          <w:sz w:val="20"/>
          <w:szCs w:val="20"/>
        </w:rPr>
        <w:t xml:space="preserve"> It was discussed that the Parish council would like some additional defibrillators at Heights and </w:t>
      </w:r>
      <w:r w:rsidR="00DA57B0" w:rsidRPr="00FE2038">
        <w:rPr>
          <w:rFonts w:ascii="Avenir Book" w:hAnsi="Avenir Book" w:cs="Arial"/>
          <w:bCs/>
          <w:sz w:val="20"/>
          <w:szCs w:val="20"/>
        </w:rPr>
        <w:lastRenderedPageBreak/>
        <w:t>Drybeck</w:t>
      </w:r>
      <w:r w:rsidR="00A70982" w:rsidRPr="00FE2038">
        <w:rPr>
          <w:rFonts w:ascii="Avenir Book" w:hAnsi="Avenir Book" w:cs="Arial"/>
          <w:bCs/>
          <w:sz w:val="20"/>
          <w:szCs w:val="20"/>
        </w:rPr>
        <w:t xml:space="preserve">.  </w:t>
      </w:r>
      <w:r w:rsidR="00DA57B0" w:rsidRPr="00FE2038">
        <w:rPr>
          <w:rFonts w:ascii="Avenir Book" w:hAnsi="Avenir Book" w:cs="Arial"/>
          <w:bCs/>
          <w:sz w:val="20"/>
          <w:szCs w:val="20"/>
        </w:rPr>
        <w:t>Clerk to</w:t>
      </w:r>
      <w:r w:rsidR="00483971" w:rsidRPr="00FE2038">
        <w:rPr>
          <w:rFonts w:ascii="Avenir Book" w:hAnsi="Avenir Book" w:cs="Arial"/>
          <w:bCs/>
          <w:sz w:val="20"/>
          <w:szCs w:val="20"/>
        </w:rPr>
        <w:t xml:space="preserve"> contact Appleby First </w:t>
      </w:r>
      <w:r w:rsidR="00A62B54" w:rsidRPr="00FE2038">
        <w:rPr>
          <w:rFonts w:ascii="Avenir Book" w:hAnsi="Avenir Book" w:cs="Arial"/>
          <w:bCs/>
          <w:sz w:val="20"/>
          <w:szCs w:val="20"/>
        </w:rPr>
        <w:t>R</w:t>
      </w:r>
      <w:r w:rsidR="00483971" w:rsidRPr="00FE2038">
        <w:rPr>
          <w:rFonts w:ascii="Avenir Book" w:hAnsi="Avenir Book" w:cs="Arial"/>
          <w:bCs/>
          <w:sz w:val="20"/>
          <w:szCs w:val="20"/>
        </w:rPr>
        <w:t>esponders &amp;</w:t>
      </w:r>
      <w:r w:rsidR="00DA57B0" w:rsidRPr="00FE2038">
        <w:rPr>
          <w:rFonts w:ascii="Avenir Book" w:hAnsi="Avenir Book" w:cs="Arial"/>
          <w:bCs/>
          <w:sz w:val="20"/>
          <w:szCs w:val="20"/>
        </w:rPr>
        <w:t xml:space="preserve"> </w:t>
      </w:r>
      <w:r w:rsidR="00483971" w:rsidRPr="00FE2038">
        <w:rPr>
          <w:rFonts w:ascii="Avenir Book" w:hAnsi="Avenir Book" w:cs="Arial"/>
          <w:bCs/>
          <w:sz w:val="20"/>
          <w:szCs w:val="20"/>
        </w:rPr>
        <w:t xml:space="preserve">find out how much it would cost for a new defib, how much electric it uses and </w:t>
      </w:r>
      <w:r w:rsidR="00A70982" w:rsidRPr="00FE2038">
        <w:rPr>
          <w:rFonts w:ascii="Avenir Book" w:hAnsi="Avenir Book" w:cs="Arial"/>
          <w:bCs/>
          <w:sz w:val="20"/>
          <w:szCs w:val="20"/>
        </w:rPr>
        <w:t>who maintains the defibs.</w:t>
      </w:r>
    </w:p>
    <w:p w14:paraId="527D8CBA" w14:textId="085DA26D" w:rsidR="008E18D1" w:rsidRPr="00FE2038" w:rsidRDefault="00D31A14" w:rsidP="00FE2038">
      <w:pPr>
        <w:ind w:left="720" w:hanging="660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7.2  </w:t>
      </w:r>
      <w:r w:rsidR="00FE2038" w:rsidRPr="00FE2038">
        <w:rPr>
          <w:rFonts w:ascii="Avenir Book" w:hAnsi="Avenir Book" w:cs="Arial"/>
          <w:b/>
          <w:sz w:val="20"/>
          <w:szCs w:val="20"/>
        </w:rPr>
        <w:tab/>
      </w:r>
      <w:r w:rsidR="008E18D1" w:rsidRPr="00FE2038">
        <w:rPr>
          <w:rFonts w:ascii="Avenir Book" w:hAnsi="Avenir Book" w:cs="Arial"/>
          <w:bCs/>
          <w:sz w:val="20"/>
          <w:szCs w:val="20"/>
        </w:rPr>
        <w:t>SID</w:t>
      </w:r>
      <w:r w:rsidRPr="00FE2038">
        <w:rPr>
          <w:rFonts w:ascii="Avenir Book" w:hAnsi="Avenir Book" w:cs="Arial"/>
          <w:bCs/>
          <w:sz w:val="20"/>
          <w:szCs w:val="20"/>
        </w:rPr>
        <w:t xml:space="preserve"> is in situ at Colby &amp; operational. It is due to be rotated to Ormside in the near future.  Bandleyside Parish Council are waiting for a new bracket/pole to be delivered to secure the SID in its next location</w:t>
      </w:r>
      <w:r w:rsidR="00AE1FE7" w:rsidRPr="00FE2038">
        <w:rPr>
          <w:rFonts w:ascii="Avenir Book" w:hAnsi="Avenir Book" w:cs="Arial"/>
          <w:bCs/>
          <w:sz w:val="20"/>
          <w:szCs w:val="20"/>
        </w:rPr>
        <w:t xml:space="preserve"> at Ormside.</w:t>
      </w:r>
    </w:p>
    <w:p w14:paraId="19C40649" w14:textId="1600F185" w:rsidR="008E18D1" w:rsidRPr="00FE2038" w:rsidRDefault="00AE1FE7" w:rsidP="00FE2038">
      <w:pPr>
        <w:ind w:left="720" w:hanging="660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7.3 </w:t>
      </w:r>
      <w:r w:rsidR="00FE2038" w:rsidRPr="00FE2038">
        <w:rPr>
          <w:rFonts w:ascii="Avenir Book" w:hAnsi="Avenir Book" w:cs="Arial"/>
          <w:b/>
          <w:sz w:val="20"/>
          <w:szCs w:val="20"/>
        </w:rPr>
        <w:tab/>
      </w:r>
      <w:r w:rsidR="008E18D1" w:rsidRPr="00FE2038">
        <w:rPr>
          <w:rFonts w:ascii="Avenir Book" w:hAnsi="Avenir Book" w:cs="Arial"/>
          <w:bCs/>
          <w:sz w:val="20"/>
          <w:szCs w:val="20"/>
        </w:rPr>
        <w:t>Website</w:t>
      </w:r>
      <w:r w:rsidRPr="00FE2038">
        <w:rPr>
          <w:rFonts w:ascii="Avenir Book" w:hAnsi="Avenir Book" w:cs="Arial"/>
          <w:bCs/>
          <w:sz w:val="20"/>
          <w:szCs w:val="20"/>
        </w:rPr>
        <w:t xml:space="preserve"> with the new .gov.uk domain is in the process of being built.  It was discussed that the councillors need to take on a new </w:t>
      </w:r>
      <w:r w:rsidR="00DA57B0" w:rsidRPr="00FE2038">
        <w:rPr>
          <w:rFonts w:ascii="Avenir Book" w:hAnsi="Avenir Book" w:cs="Arial"/>
          <w:bCs/>
          <w:sz w:val="20"/>
          <w:szCs w:val="20"/>
        </w:rPr>
        <w:t xml:space="preserve">council </w:t>
      </w:r>
      <w:r w:rsidRPr="00FE2038">
        <w:rPr>
          <w:rFonts w:ascii="Avenir Book" w:hAnsi="Avenir Book" w:cs="Arial"/>
          <w:bCs/>
          <w:sz w:val="20"/>
          <w:szCs w:val="20"/>
        </w:rPr>
        <w:t xml:space="preserve">email address </w:t>
      </w:r>
      <w:r w:rsidR="00483971" w:rsidRPr="00FE2038">
        <w:rPr>
          <w:rFonts w:ascii="Avenir Book" w:hAnsi="Avenir Book" w:cs="Arial"/>
          <w:bCs/>
          <w:sz w:val="20"/>
          <w:szCs w:val="20"/>
        </w:rPr>
        <w:t xml:space="preserve">with .gov.uk </w:t>
      </w:r>
      <w:r w:rsidRPr="00FE2038">
        <w:rPr>
          <w:rFonts w:ascii="Avenir Book" w:hAnsi="Avenir Book" w:cs="Arial"/>
          <w:bCs/>
          <w:sz w:val="20"/>
          <w:szCs w:val="20"/>
        </w:rPr>
        <w:t xml:space="preserve">domain </w:t>
      </w:r>
      <w:r w:rsidR="00DA57B0" w:rsidRPr="00FE2038">
        <w:rPr>
          <w:rFonts w:ascii="Avenir Book" w:hAnsi="Avenir Book" w:cs="Arial"/>
          <w:bCs/>
          <w:sz w:val="20"/>
          <w:szCs w:val="20"/>
        </w:rPr>
        <w:t xml:space="preserve">to keep emails &amp; information secure.  Clerk to go ahead with this. </w:t>
      </w:r>
      <w:r w:rsidRPr="00FE2038">
        <w:rPr>
          <w:rFonts w:ascii="Avenir Book" w:hAnsi="Avenir Book" w:cs="Arial"/>
          <w:bCs/>
          <w:sz w:val="20"/>
          <w:szCs w:val="20"/>
        </w:rPr>
        <w:t xml:space="preserve"> </w:t>
      </w:r>
    </w:p>
    <w:p w14:paraId="4FF5EA39" w14:textId="77777777" w:rsidR="008E5ED7" w:rsidRPr="00FE2038" w:rsidRDefault="008E5ED7" w:rsidP="002249E8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2653D481" w14:textId="77777777" w:rsidR="001527D7" w:rsidRPr="00FE2038" w:rsidRDefault="001527D7" w:rsidP="002249E8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4FE85F72" w14:textId="301CF12B" w:rsidR="00CF7887" w:rsidRPr="00FE2038" w:rsidRDefault="00A70982" w:rsidP="00A70982">
      <w:pPr>
        <w:pStyle w:val="ListParagraph"/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ITEM 8 </w:t>
      </w:r>
      <w:r w:rsidR="00350DA2" w:rsidRPr="00FE2038">
        <w:rPr>
          <w:rFonts w:ascii="Avenir Book" w:hAnsi="Avenir Book" w:cs="Arial"/>
          <w:b/>
          <w:sz w:val="20"/>
          <w:szCs w:val="20"/>
        </w:rPr>
        <w:t>–</w:t>
      </w:r>
      <w:r w:rsidR="00CF7887" w:rsidRPr="00FE2038">
        <w:rPr>
          <w:rFonts w:ascii="Avenir Book" w:hAnsi="Avenir Book" w:cs="Arial"/>
          <w:b/>
          <w:sz w:val="20"/>
          <w:szCs w:val="20"/>
        </w:rPr>
        <w:t xml:space="preserve"> Highways</w:t>
      </w:r>
    </w:p>
    <w:p w14:paraId="51CAFFC8" w14:textId="01CC4AAF" w:rsidR="00350DA2" w:rsidRPr="00FE2038" w:rsidRDefault="00350DA2" w:rsidP="00A70982">
      <w:pPr>
        <w:pStyle w:val="ListParagraph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Cs/>
          <w:sz w:val="20"/>
          <w:szCs w:val="20"/>
        </w:rPr>
        <w:t>Clerk to report any new highways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B229F0" w:rsidRPr="00FE2038" w14:paraId="37F6E33C" w14:textId="77777777" w:rsidTr="009C21E9">
        <w:tc>
          <w:tcPr>
            <w:tcW w:w="3397" w:type="dxa"/>
            <w:shd w:val="clear" w:color="auto" w:fill="D9D9D9" w:themeFill="background1" w:themeFillShade="D9"/>
          </w:tcPr>
          <w:p w14:paraId="62E089C7" w14:textId="77777777" w:rsidR="00B229F0" w:rsidRPr="00FE2038" w:rsidRDefault="00B229F0" w:rsidP="00B229F0">
            <w:pPr>
              <w:pStyle w:val="ListParagraph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B1283DD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705996B0" w14:textId="77777777" w:rsidR="00B229F0" w:rsidRPr="00FE2038" w:rsidRDefault="00B229F0" w:rsidP="009C21E9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A13728" w:rsidRPr="00FE2038" w14:paraId="1F402EA6" w14:textId="77777777" w:rsidTr="001C337B">
        <w:trPr>
          <w:trHeight w:val="58"/>
        </w:trPr>
        <w:tc>
          <w:tcPr>
            <w:tcW w:w="3397" w:type="dxa"/>
          </w:tcPr>
          <w:p w14:paraId="30E76E5B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Ormside</w:t>
            </w:r>
          </w:p>
        </w:tc>
        <w:tc>
          <w:tcPr>
            <w:tcW w:w="2835" w:type="dxa"/>
          </w:tcPr>
          <w:p w14:paraId="3981554D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sign falling over - layby</w:t>
            </w:r>
          </w:p>
        </w:tc>
        <w:tc>
          <w:tcPr>
            <w:tcW w:w="3261" w:type="dxa"/>
          </w:tcPr>
          <w:p w14:paraId="31B24650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Reported</w:t>
            </w:r>
          </w:p>
        </w:tc>
      </w:tr>
      <w:tr w:rsidR="00A13728" w:rsidRPr="00FE2038" w14:paraId="074BA3B3" w14:textId="77777777" w:rsidTr="00A13728">
        <w:tc>
          <w:tcPr>
            <w:tcW w:w="3397" w:type="dxa"/>
          </w:tcPr>
          <w:p w14:paraId="7C4A69FF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Ormside</w:t>
            </w:r>
          </w:p>
        </w:tc>
        <w:tc>
          <w:tcPr>
            <w:tcW w:w="2835" w:type="dxa"/>
          </w:tcPr>
          <w:p w14:paraId="4DD157B8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markings faded – road end</w:t>
            </w:r>
          </w:p>
        </w:tc>
        <w:tc>
          <w:tcPr>
            <w:tcW w:w="3261" w:type="dxa"/>
          </w:tcPr>
          <w:p w14:paraId="731EFFE3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 xml:space="preserve">Reported </w:t>
            </w:r>
          </w:p>
        </w:tc>
      </w:tr>
      <w:tr w:rsidR="00A13728" w:rsidRPr="00FE2038" w14:paraId="7FBFC7E4" w14:textId="77777777" w:rsidTr="00A13728">
        <w:tc>
          <w:tcPr>
            <w:tcW w:w="3397" w:type="dxa"/>
          </w:tcPr>
          <w:p w14:paraId="7BD3C3CB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Ormside</w:t>
            </w:r>
          </w:p>
        </w:tc>
        <w:tc>
          <w:tcPr>
            <w:tcW w:w="2835" w:type="dxa"/>
          </w:tcPr>
          <w:p w14:paraId="060B44AD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Road end – sign has slipped down the pole</w:t>
            </w:r>
          </w:p>
        </w:tc>
        <w:tc>
          <w:tcPr>
            <w:tcW w:w="3261" w:type="dxa"/>
          </w:tcPr>
          <w:p w14:paraId="7956531F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 xml:space="preserve">Reported </w:t>
            </w:r>
          </w:p>
        </w:tc>
      </w:tr>
      <w:tr w:rsidR="00A13728" w:rsidRPr="00FE2038" w14:paraId="6A1CB582" w14:textId="77777777" w:rsidTr="00A13728">
        <w:tc>
          <w:tcPr>
            <w:tcW w:w="3397" w:type="dxa"/>
          </w:tcPr>
          <w:p w14:paraId="7B646AF0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Ormside</w:t>
            </w:r>
          </w:p>
        </w:tc>
        <w:tc>
          <w:tcPr>
            <w:tcW w:w="2835" w:type="dxa"/>
          </w:tcPr>
          <w:p w14:paraId="566775CB" w14:textId="00F45895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 xml:space="preserve">Blocked drains – by </w:t>
            </w:r>
            <w:r w:rsidR="00FE2038"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phone box</w:t>
            </w: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 xml:space="preserve"> and towards Little </w:t>
            </w:r>
            <w:r w:rsidR="00FE2038"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Ormside</w:t>
            </w:r>
          </w:p>
        </w:tc>
        <w:tc>
          <w:tcPr>
            <w:tcW w:w="3261" w:type="dxa"/>
          </w:tcPr>
          <w:p w14:paraId="5A1EC948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Reported</w:t>
            </w:r>
          </w:p>
        </w:tc>
      </w:tr>
      <w:tr w:rsidR="00A13728" w:rsidRPr="00FE2038" w14:paraId="24055E81" w14:textId="77777777" w:rsidTr="00A13728">
        <w:tc>
          <w:tcPr>
            <w:tcW w:w="3397" w:type="dxa"/>
          </w:tcPr>
          <w:p w14:paraId="6A6C1AB5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Ormside - Mill</w:t>
            </w:r>
          </w:p>
        </w:tc>
        <w:tc>
          <w:tcPr>
            <w:tcW w:w="2835" w:type="dxa"/>
          </w:tcPr>
          <w:p w14:paraId="504993D4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The recent repairs to the road by the mill, the hardcore and some signs have been washed away in recent floods and bank is starting to be undercut again</w:t>
            </w:r>
          </w:p>
        </w:tc>
        <w:tc>
          <w:tcPr>
            <w:tcW w:w="3261" w:type="dxa"/>
          </w:tcPr>
          <w:p w14:paraId="31B91272" w14:textId="77777777" w:rsidR="00A13728" w:rsidRPr="00FE2038" w:rsidRDefault="00A13728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Reported</w:t>
            </w:r>
          </w:p>
        </w:tc>
      </w:tr>
      <w:tr w:rsidR="00A70982" w:rsidRPr="00FE2038" w14:paraId="3076AA56" w14:textId="77777777" w:rsidTr="00A13728">
        <w:tc>
          <w:tcPr>
            <w:tcW w:w="3397" w:type="dxa"/>
          </w:tcPr>
          <w:p w14:paraId="74F12DF8" w14:textId="741B75ED" w:rsidR="00A70982" w:rsidRPr="00FE2038" w:rsidRDefault="00A70982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Burrells (Great Asby side by 40mph sigh)</w:t>
            </w:r>
          </w:p>
        </w:tc>
        <w:tc>
          <w:tcPr>
            <w:tcW w:w="2835" w:type="dxa"/>
          </w:tcPr>
          <w:p w14:paraId="637D8551" w14:textId="61F0CF3B" w:rsidR="00A70982" w:rsidRPr="00FE2038" w:rsidRDefault="00A70982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 xml:space="preserve">“Burrells” village name sign has </w:t>
            </w:r>
            <w:r w:rsidR="00350DA2"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gone, no name visible.</w:t>
            </w:r>
          </w:p>
        </w:tc>
        <w:tc>
          <w:tcPr>
            <w:tcW w:w="3261" w:type="dxa"/>
          </w:tcPr>
          <w:p w14:paraId="617068F0" w14:textId="3E78C4F7" w:rsidR="00A70982" w:rsidRPr="00FE2038" w:rsidRDefault="00350DA2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Clerk to report</w:t>
            </w:r>
          </w:p>
        </w:tc>
      </w:tr>
      <w:tr w:rsidR="00A70982" w:rsidRPr="00FE2038" w14:paraId="303B64A7" w14:textId="77777777" w:rsidTr="00A13728">
        <w:tc>
          <w:tcPr>
            <w:tcW w:w="3397" w:type="dxa"/>
          </w:tcPr>
          <w:p w14:paraId="53717557" w14:textId="04753C6C" w:rsidR="00A70982" w:rsidRPr="00FE2038" w:rsidRDefault="00914BF9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Catherine Holme Great Asby</w:t>
            </w:r>
          </w:p>
        </w:tc>
        <w:tc>
          <w:tcPr>
            <w:tcW w:w="2835" w:type="dxa"/>
          </w:tcPr>
          <w:p w14:paraId="42AF6B1D" w14:textId="0321C6F7" w:rsidR="00A70982" w:rsidRPr="00FE2038" w:rsidRDefault="00914BF9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blocked opposite lane end on the Great Asby side</w:t>
            </w:r>
          </w:p>
        </w:tc>
        <w:tc>
          <w:tcPr>
            <w:tcW w:w="3261" w:type="dxa"/>
          </w:tcPr>
          <w:p w14:paraId="5EAD0F93" w14:textId="54A4FCFC" w:rsidR="00A70982" w:rsidRPr="00FE2038" w:rsidRDefault="00914BF9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Clerk to report</w:t>
            </w:r>
          </w:p>
        </w:tc>
      </w:tr>
      <w:tr w:rsidR="00A70982" w:rsidRPr="00FE2038" w14:paraId="02014521" w14:textId="77777777" w:rsidTr="00A13728">
        <w:tc>
          <w:tcPr>
            <w:tcW w:w="3397" w:type="dxa"/>
          </w:tcPr>
          <w:p w14:paraId="719123DF" w14:textId="4DDD8CEC" w:rsidR="00A70982" w:rsidRPr="00FE2038" w:rsidRDefault="00914BF9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Chap</w:t>
            </w:r>
            <w:r w:rsidR="0021713F">
              <w:rPr>
                <w:rFonts w:ascii="Avenir Book" w:hAnsi="Avenir Book" w:cs="Arial"/>
                <w:bCs/>
                <w:sz w:val="20"/>
                <w:szCs w:val="20"/>
              </w:rPr>
              <w:t>el</w:t>
            </w: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 xml:space="preserve"> Opposite Catherine Holme (Great Asby) </w:t>
            </w:r>
          </w:p>
        </w:tc>
        <w:tc>
          <w:tcPr>
            <w:tcW w:w="2835" w:type="dxa"/>
          </w:tcPr>
          <w:p w14:paraId="681A0D9B" w14:textId="3BFBD276" w:rsidR="00A70982" w:rsidRPr="00FE2038" w:rsidRDefault="00914BF9" w:rsidP="00AF3216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Parking issue, not enough spaces, vehicles on road</w:t>
            </w:r>
          </w:p>
        </w:tc>
        <w:tc>
          <w:tcPr>
            <w:tcW w:w="3261" w:type="dxa"/>
          </w:tcPr>
          <w:p w14:paraId="4A88ED37" w14:textId="3C8B3160" w:rsidR="00A70982" w:rsidRPr="00FE2038" w:rsidRDefault="00914BF9" w:rsidP="00AF3216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Cs/>
                <w:sz w:val="20"/>
                <w:szCs w:val="20"/>
              </w:rPr>
              <w:t>Clerk to contact the organisation</w:t>
            </w:r>
          </w:p>
        </w:tc>
      </w:tr>
    </w:tbl>
    <w:p w14:paraId="6F1FCDCE" w14:textId="77777777" w:rsidR="005A2BB4" w:rsidRPr="00FE2038" w:rsidRDefault="005A2BB4" w:rsidP="00F304FE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2EB3B6F2" w14:textId="77777777" w:rsidR="00FE2038" w:rsidRPr="00FE2038" w:rsidRDefault="00026142" w:rsidP="00FE2038">
      <w:p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>ITEM 9 -</w:t>
      </w:r>
      <w:r w:rsidR="00677304" w:rsidRPr="00FE2038">
        <w:rPr>
          <w:rFonts w:ascii="Avenir Book" w:hAnsi="Avenir Book" w:cs="Arial"/>
          <w:b/>
          <w:sz w:val="20"/>
          <w:szCs w:val="20"/>
        </w:rPr>
        <w:t xml:space="preserve"> </w:t>
      </w:r>
      <w:r w:rsidR="004329B4" w:rsidRPr="00FE2038">
        <w:rPr>
          <w:rFonts w:ascii="Avenir Book" w:hAnsi="Avenir Book" w:cs="Arial"/>
          <w:b/>
          <w:sz w:val="20"/>
          <w:szCs w:val="20"/>
        </w:rPr>
        <w:t>Ac</w:t>
      </w:r>
      <w:r w:rsidR="00FE2038" w:rsidRPr="00FE2038">
        <w:rPr>
          <w:rFonts w:ascii="Avenir Book" w:hAnsi="Avenir Book" w:cs="Arial"/>
          <w:b/>
          <w:sz w:val="20"/>
          <w:szCs w:val="20"/>
        </w:rPr>
        <w:t>c</w:t>
      </w:r>
      <w:r w:rsidR="004329B4" w:rsidRPr="00FE2038">
        <w:rPr>
          <w:rFonts w:ascii="Avenir Book" w:hAnsi="Avenir Book" w:cs="Arial"/>
          <w:b/>
          <w:sz w:val="20"/>
          <w:szCs w:val="20"/>
        </w:rPr>
        <w:t>ounts and Financial Report including budget update</w:t>
      </w:r>
    </w:p>
    <w:p w14:paraId="7355692D" w14:textId="526AFF4E" w:rsidR="00C703EE" w:rsidRPr="00FE2038" w:rsidRDefault="00FE2038" w:rsidP="00FE2038">
      <w:pPr>
        <w:pStyle w:val="ListParagraph"/>
        <w:numPr>
          <w:ilvl w:val="1"/>
          <w:numId w:val="29"/>
        </w:num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Cs/>
          <w:sz w:val="20"/>
          <w:szCs w:val="20"/>
        </w:rPr>
        <w:t xml:space="preserve">      </w:t>
      </w:r>
      <w:r w:rsidR="00026142" w:rsidRPr="00FE2038">
        <w:rPr>
          <w:rFonts w:ascii="Avenir Book" w:hAnsi="Avenir Book" w:cs="Arial"/>
          <w:bCs/>
          <w:sz w:val="20"/>
          <w:szCs w:val="20"/>
        </w:rPr>
        <w:t xml:space="preserve">The Clerk presented the current </w:t>
      </w:r>
      <w:r w:rsidR="00C703EE" w:rsidRPr="00FE2038">
        <w:rPr>
          <w:rFonts w:ascii="Avenir Book" w:hAnsi="Avenir Book" w:cs="Arial"/>
          <w:bCs/>
          <w:sz w:val="20"/>
          <w:szCs w:val="20"/>
        </w:rPr>
        <w:t>Bank Reconciliation</w:t>
      </w:r>
      <w:r w:rsidR="00026142" w:rsidRPr="00FE2038">
        <w:rPr>
          <w:rFonts w:ascii="Avenir Book" w:hAnsi="Avenir Book" w:cs="Arial"/>
          <w:bCs/>
          <w:sz w:val="20"/>
          <w:szCs w:val="20"/>
        </w:rPr>
        <w:t xml:space="preserve"> to the council</w:t>
      </w:r>
    </w:p>
    <w:p w14:paraId="637AD8E5" w14:textId="15F51A72" w:rsidR="00C12E5E" w:rsidRPr="00FE2038" w:rsidRDefault="00FE2038" w:rsidP="00FE2038">
      <w:p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>9.2</w:t>
      </w:r>
      <w:r w:rsidRPr="00FE2038">
        <w:rPr>
          <w:rFonts w:ascii="Avenir Book" w:hAnsi="Avenir Book" w:cs="Arial"/>
          <w:b/>
          <w:sz w:val="20"/>
          <w:szCs w:val="20"/>
        </w:rPr>
        <w:tab/>
      </w:r>
      <w:r w:rsidR="00C703EE" w:rsidRPr="00FE2038">
        <w:rPr>
          <w:rFonts w:ascii="Avenir Book" w:hAnsi="Avenir Book" w:cs="Arial"/>
          <w:bCs/>
          <w:sz w:val="20"/>
          <w:szCs w:val="20"/>
        </w:rPr>
        <w:t>Payments to authorise</w:t>
      </w:r>
    </w:p>
    <w:p w14:paraId="1ADFB5AB" w14:textId="77777777" w:rsidR="001C337B" w:rsidRPr="00FE2038" w:rsidRDefault="001C337B" w:rsidP="001C337B">
      <w:pPr>
        <w:pStyle w:val="ListParagraph"/>
        <w:ind w:left="1210"/>
        <w:jc w:val="both"/>
        <w:rPr>
          <w:rFonts w:ascii="Avenir Book" w:hAnsi="Avenir Book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:rsidRPr="00FE2038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FE2038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FE2038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bCs/>
                <w:sz w:val="20"/>
                <w:szCs w:val="20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FE2038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b/>
                <w:bCs/>
                <w:sz w:val="20"/>
                <w:szCs w:val="20"/>
              </w:rPr>
              <w:t>Amount</w:t>
            </w:r>
          </w:p>
        </w:tc>
      </w:tr>
      <w:tr w:rsidR="00026142" w:rsidRPr="00FE2038" w14:paraId="08EE422C" w14:textId="77777777" w:rsidTr="002249E8">
        <w:tc>
          <w:tcPr>
            <w:tcW w:w="3207" w:type="dxa"/>
          </w:tcPr>
          <w:p w14:paraId="6630D8FD" w14:textId="1EC5CF3A" w:rsidR="00026142" w:rsidRPr="00FE2038" w:rsidRDefault="00026142" w:rsidP="00026142">
            <w:pPr>
              <w:tabs>
                <w:tab w:val="center" w:pos="1495"/>
              </w:tabs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20.01.26</w:t>
            </w:r>
          </w:p>
        </w:tc>
        <w:tc>
          <w:tcPr>
            <w:tcW w:w="3207" w:type="dxa"/>
          </w:tcPr>
          <w:p w14:paraId="7B015778" w14:textId="6680079D" w:rsidR="00026142" w:rsidRPr="00FE2038" w:rsidRDefault="0002614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Clerk sal</w:t>
            </w:r>
            <w:r w:rsidR="00817578" w:rsidRPr="00FE2038">
              <w:rPr>
                <w:rFonts w:ascii="Avenir Book" w:hAnsi="Avenir Book" w:cs="Arial"/>
                <w:sz w:val="20"/>
                <w:szCs w:val="20"/>
              </w:rPr>
              <w:t>ar</w:t>
            </w:r>
            <w:r w:rsidRPr="00FE2038">
              <w:rPr>
                <w:rFonts w:ascii="Avenir Book" w:hAnsi="Avenir Book" w:cs="Arial"/>
                <w:sz w:val="20"/>
                <w:szCs w:val="20"/>
              </w:rPr>
              <w:t>y</w:t>
            </w:r>
            <w:r w:rsidR="00FE2038" w:rsidRPr="00FE2038">
              <w:rPr>
                <w:rFonts w:ascii="Avenir Book" w:hAnsi="Avenir Book" w:cs="Arial"/>
                <w:sz w:val="20"/>
                <w:szCs w:val="20"/>
              </w:rPr>
              <w:t xml:space="preserve"> </w:t>
            </w:r>
          </w:p>
        </w:tc>
        <w:tc>
          <w:tcPr>
            <w:tcW w:w="3208" w:type="dxa"/>
          </w:tcPr>
          <w:p w14:paraId="7D859691" w14:textId="3DC49FD7" w:rsidR="00026142" w:rsidRPr="00FE2038" w:rsidRDefault="0002614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£202.28</w:t>
            </w:r>
          </w:p>
        </w:tc>
      </w:tr>
      <w:tr w:rsidR="00026142" w:rsidRPr="00FE2038" w14:paraId="1A91BFEB" w14:textId="77777777" w:rsidTr="002249E8">
        <w:tc>
          <w:tcPr>
            <w:tcW w:w="3207" w:type="dxa"/>
          </w:tcPr>
          <w:p w14:paraId="1B246AF8" w14:textId="5F460134" w:rsidR="00026142" w:rsidRPr="00FE2038" w:rsidRDefault="00026142" w:rsidP="00026142">
            <w:pPr>
              <w:tabs>
                <w:tab w:val="center" w:pos="1495"/>
              </w:tabs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23.01.26</w:t>
            </w:r>
          </w:p>
        </w:tc>
        <w:tc>
          <w:tcPr>
            <w:tcW w:w="3207" w:type="dxa"/>
          </w:tcPr>
          <w:p w14:paraId="5F2862B7" w14:textId="3C3A44DD" w:rsidR="00026142" w:rsidRPr="00FE2038" w:rsidRDefault="0002614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HMRC</w:t>
            </w:r>
          </w:p>
        </w:tc>
        <w:tc>
          <w:tcPr>
            <w:tcW w:w="3208" w:type="dxa"/>
          </w:tcPr>
          <w:p w14:paraId="2B5FF048" w14:textId="354F2702" w:rsidR="00026142" w:rsidRPr="00FE2038" w:rsidRDefault="0002614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£68</w:t>
            </w:r>
          </w:p>
        </w:tc>
      </w:tr>
      <w:tr w:rsidR="00702AC6" w:rsidRPr="00FE2038" w14:paraId="159AA7E4" w14:textId="77777777" w:rsidTr="002249E8">
        <w:tc>
          <w:tcPr>
            <w:tcW w:w="3207" w:type="dxa"/>
          </w:tcPr>
          <w:p w14:paraId="65A8CA48" w14:textId="6DF8671D" w:rsidR="00C014E0" w:rsidRPr="00FE2038" w:rsidRDefault="00C014E0" w:rsidP="00026142">
            <w:pPr>
              <w:tabs>
                <w:tab w:val="center" w:pos="1495"/>
              </w:tabs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20.02.26</w:t>
            </w:r>
            <w:r w:rsidR="00026142" w:rsidRPr="00FE2038">
              <w:rPr>
                <w:rFonts w:ascii="Avenir Book" w:hAnsi="Avenir Book" w:cs="Arial"/>
                <w:sz w:val="20"/>
                <w:szCs w:val="20"/>
              </w:rPr>
              <w:tab/>
            </w:r>
          </w:p>
        </w:tc>
        <w:tc>
          <w:tcPr>
            <w:tcW w:w="3207" w:type="dxa"/>
          </w:tcPr>
          <w:p w14:paraId="176527B7" w14:textId="213A9550" w:rsidR="00702AC6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Clerks salary</w:t>
            </w:r>
          </w:p>
        </w:tc>
        <w:tc>
          <w:tcPr>
            <w:tcW w:w="3208" w:type="dxa"/>
          </w:tcPr>
          <w:p w14:paraId="1EB15F1D" w14:textId="00821A90" w:rsidR="00702AC6" w:rsidRPr="00FE2038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</w:t>
            </w:r>
            <w:r w:rsidR="00C014E0" w:rsidRPr="00FE2038">
              <w:rPr>
                <w:rFonts w:ascii="Avenir Book" w:hAnsi="Avenir Book" w:cs="Arial"/>
                <w:sz w:val="20"/>
                <w:szCs w:val="20"/>
              </w:rPr>
              <w:t>202.28</w:t>
            </w:r>
          </w:p>
        </w:tc>
      </w:tr>
      <w:tr w:rsidR="00475E4B" w:rsidRPr="00FE2038" w14:paraId="23A96B49" w14:textId="77777777" w:rsidTr="002249E8">
        <w:tc>
          <w:tcPr>
            <w:tcW w:w="3207" w:type="dxa"/>
          </w:tcPr>
          <w:p w14:paraId="1A2D8DCB" w14:textId="450AF38B" w:rsidR="00475E4B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60A557C5" w14:textId="1E014448" w:rsidR="00475E4B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Clerks expenses (Jan-Feb)</w:t>
            </w:r>
          </w:p>
        </w:tc>
        <w:tc>
          <w:tcPr>
            <w:tcW w:w="3208" w:type="dxa"/>
          </w:tcPr>
          <w:p w14:paraId="42251528" w14:textId="7DE1C582" w:rsidR="00475E4B" w:rsidRPr="00FE2038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</w:t>
            </w:r>
            <w:r w:rsidR="00C014E0" w:rsidRPr="00FE2038">
              <w:rPr>
                <w:rFonts w:ascii="Avenir Book" w:hAnsi="Avenir Book" w:cs="Arial"/>
                <w:sz w:val="20"/>
                <w:szCs w:val="20"/>
              </w:rPr>
              <w:t>36.49</w:t>
            </w:r>
          </w:p>
        </w:tc>
      </w:tr>
      <w:tr w:rsidR="00702AC6" w:rsidRPr="00FE2038" w14:paraId="26941820" w14:textId="77777777" w:rsidTr="002249E8">
        <w:tc>
          <w:tcPr>
            <w:tcW w:w="3207" w:type="dxa"/>
          </w:tcPr>
          <w:p w14:paraId="358493A8" w14:textId="770E49C0" w:rsidR="00702AC6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3A2153B9" w14:textId="07FF9BD1" w:rsidR="00702AC6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Ormside VH Hire (1</w:t>
            </w:r>
            <w:r w:rsidRPr="00FE2038">
              <w:rPr>
                <w:rFonts w:ascii="Avenir Book" w:hAnsi="Avenir Book" w:cs="Arial"/>
                <w:sz w:val="20"/>
                <w:szCs w:val="20"/>
                <w:vertAlign w:val="superscript"/>
              </w:rPr>
              <w:t>st</w:t>
            </w:r>
            <w:r w:rsidRPr="00FE2038">
              <w:rPr>
                <w:rFonts w:ascii="Avenir Book" w:hAnsi="Avenir Book" w:cs="Arial"/>
                <w:sz w:val="20"/>
                <w:szCs w:val="20"/>
              </w:rPr>
              <w:t xml:space="preserve"> Aid)</w:t>
            </w:r>
          </w:p>
        </w:tc>
        <w:tc>
          <w:tcPr>
            <w:tcW w:w="3208" w:type="dxa"/>
          </w:tcPr>
          <w:p w14:paraId="2B95A2D2" w14:textId="46C40782" w:rsidR="00702AC6" w:rsidRPr="00FE2038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</w:t>
            </w:r>
            <w:r w:rsidR="00E34A5D" w:rsidRPr="00FE2038">
              <w:rPr>
                <w:rFonts w:ascii="Avenir Book" w:hAnsi="Avenir Book" w:cs="Arial"/>
                <w:sz w:val="20"/>
                <w:szCs w:val="20"/>
              </w:rPr>
              <w:t>18</w:t>
            </w:r>
          </w:p>
        </w:tc>
      </w:tr>
      <w:tr w:rsidR="00C33482" w:rsidRPr="00FE2038" w14:paraId="63234DA0" w14:textId="77777777" w:rsidTr="002249E8">
        <w:tc>
          <w:tcPr>
            <w:tcW w:w="3207" w:type="dxa"/>
          </w:tcPr>
          <w:p w14:paraId="09565E98" w14:textId="2B8218EC" w:rsidR="00C33482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5177B333" w14:textId="60CAD1FA" w:rsidR="00C33482" w:rsidRPr="00FE2038" w:rsidRDefault="00C014E0" w:rsidP="00C12E5E">
            <w:pPr>
              <w:jc w:val="both"/>
              <w:rPr>
                <w:rFonts w:ascii="Avenir Book" w:hAnsi="Avenir Book" w:cs="Arial"/>
                <w:caps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Colby VH Hire (1</w:t>
            </w:r>
            <w:r w:rsidRPr="00FE2038">
              <w:rPr>
                <w:rFonts w:ascii="Avenir Book" w:hAnsi="Avenir Book" w:cs="Arial"/>
                <w:sz w:val="20"/>
                <w:szCs w:val="20"/>
                <w:vertAlign w:val="superscript"/>
              </w:rPr>
              <w:t>st</w:t>
            </w:r>
            <w:r w:rsidRPr="00FE2038">
              <w:rPr>
                <w:rFonts w:ascii="Avenir Book" w:hAnsi="Avenir Book" w:cs="Arial"/>
                <w:sz w:val="20"/>
                <w:szCs w:val="20"/>
              </w:rPr>
              <w:t xml:space="preserve"> Aid &amp; meeting)</w:t>
            </w:r>
          </w:p>
        </w:tc>
        <w:tc>
          <w:tcPr>
            <w:tcW w:w="3208" w:type="dxa"/>
          </w:tcPr>
          <w:p w14:paraId="78229E64" w14:textId="290F7D84" w:rsidR="00C33482" w:rsidRPr="00FE2038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</w:t>
            </w:r>
            <w:r w:rsidR="00E34A5D" w:rsidRPr="00FE2038">
              <w:rPr>
                <w:rFonts w:ascii="Avenir Book" w:hAnsi="Avenir Book" w:cs="Arial"/>
                <w:sz w:val="20"/>
                <w:szCs w:val="20"/>
              </w:rPr>
              <w:t>46</w:t>
            </w:r>
          </w:p>
        </w:tc>
      </w:tr>
      <w:tr w:rsidR="00702AC6" w:rsidRPr="00FE2038" w14:paraId="4DDF8084" w14:textId="77777777" w:rsidTr="002249E8">
        <w:tc>
          <w:tcPr>
            <w:tcW w:w="3207" w:type="dxa"/>
          </w:tcPr>
          <w:p w14:paraId="7FECFD1D" w14:textId="168ECDBC" w:rsidR="00702AC6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25.02.26</w:t>
            </w:r>
          </w:p>
        </w:tc>
        <w:tc>
          <w:tcPr>
            <w:tcW w:w="3207" w:type="dxa"/>
          </w:tcPr>
          <w:p w14:paraId="41B74389" w14:textId="254180A5" w:rsidR="00702AC6" w:rsidRPr="00FE2038" w:rsidRDefault="00C014E0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First Responders Donation</w:t>
            </w:r>
          </w:p>
        </w:tc>
        <w:tc>
          <w:tcPr>
            <w:tcW w:w="3208" w:type="dxa"/>
          </w:tcPr>
          <w:p w14:paraId="2EA6BE4E" w14:textId="6765504E" w:rsidR="00702AC6" w:rsidRPr="00FE2038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 w:rsidRPr="00FE2038">
              <w:rPr>
                <w:rFonts w:ascii="Avenir Book" w:hAnsi="Avenir Book" w:cs="Arial"/>
                <w:sz w:val="20"/>
                <w:szCs w:val="20"/>
              </w:rPr>
              <w:t>£</w:t>
            </w:r>
            <w:r w:rsidR="00817578" w:rsidRPr="00FE2038">
              <w:rPr>
                <w:rFonts w:ascii="Avenir Book" w:hAnsi="Avenir Book" w:cs="Arial"/>
                <w:sz w:val="20"/>
                <w:szCs w:val="20"/>
              </w:rPr>
              <w:t>150</w:t>
            </w:r>
          </w:p>
        </w:tc>
      </w:tr>
    </w:tbl>
    <w:p w14:paraId="3508F87D" w14:textId="53FA0811" w:rsidR="00F7734F" w:rsidRPr="00FE2038" w:rsidRDefault="00AE49F8" w:rsidP="004329B4">
      <w:pPr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   </w:t>
      </w:r>
    </w:p>
    <w:p w14:paraId="0159447F" w14:textId="5DF1291F" w:rsidR="00543963" w:rsidRPr="00FE2038" w:rsidRDefault="00543963" w:rsidP="00543963">
      <w:pPr>
        <w:ind w:left="360"/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ITEM 10 – </w:t>
      </w:r>
      <w:r w:rsidR="004329B4" w:rsidRPr="00FE2038">
        <w:rPr>
          <w:rFonts w:ascii="Avenir Book" w:hAnsi="Avenir Book" w:cs="Arial"/>
          <w:b/>
          <w:sz w:val="20"/>
          <w:szCs w:val="20"/>
        </w:rPr>
        <w:t>Correspondence</w:t>
      </w:r>
    </w:p>
    <w:p w14:paraId="4E5FC3C9" w14:textId="7478FAB9" w:rsidR="00FB4109" w:rsidRPr="00FE2038" w:rsidRDefault="00543963" w:rsidP="00543963">
      <w:pPr>
        <w:ind w:left="360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Cs/>
          <w:sz w:val="20"/>
          <w:szCs w:val="20"/>
        </w:rPr>
        <w:t>All correspondence has been forwarded to councillors.</w:t>
      </w:r>
      <w:r w:rsidR="00C55136" w:rsidRPr="00FE2038">
        <w:rPr>
          <w:rFonts w:ascii="Avenir Book" w:hAnsi="Avenir Book" w:cs="Arial"/>
          <w:bCs/>
          <w:sz w:val="20"/>
          <w:szCs w:val="20"/>
        </w:rPr>
        <w:t xml:space="preserve"> Handyman scheme introduced </w:t>
      </w:r>
      <w:r w:rsidR="002A7E66" w:rsidRPr="00FE2038">
        <w:rPr>
          <w:rFonts w:ascii="Avenir Book" w:hAnsi="Avenir Book" w:cs="Arial"/>
          <w:bCs/>
          <w:sz w:val="20"/>
          <w:szCs w:val="20"/>
        </w:rPr>
        <w:t>in the parish, posters to be placed throughout the parish with further information on for residents.  The</w:t>
      </w:r>
      <w:r w:rsidR="00FB4109" w:rsidRPr="00FE2038">
        <w:rPr>
          <w:rFonts w:ascii="Avenir Book" w:hAnsi="Avenir Book" w:cs="Arial"/>
          <w:b/>
          <w:sz w:val="20"/>
          <w:szCs w:val="20"/>
        </w:rPr>
        <w:t xml:space="preserve"> </w:t>
      </w:r>
      <w:r w:rsidR="002A7E66" w:rsidRPr="00FE2038">
        <w:rPr>
          <w:rFonts w:ascii="Avenir Book" w:hAnsi="Avenir Book" w:cs="Arial"/>
          <w:bCs/>
          <w:sz w:val="20"/>
          <w:szCs w:val="20"/>
        </w:rPr>
        <w:t>Parish council were contacted by a parishioner regarding</w:t>
      </w:r>
      <w:r w:rsidR="00FE2038" w:rsidRPr="00FE2038">
        <w:rPr>
          <w:rFonts w:ascii="Avenir Book" w:hAnsi="Avenir Book" w:cs="Arial"/>
          <w:bCs/>
          <w:sz w:val="20"/>
          <w:szCs w:val="20"/>
        </w:rPr>
        <w:t xml:space="preserve"> siting</w:t>
      </w:r>
      <w:r w:rsidR="002A7E66" w:rsidRPr="00FE2038">
        <w:rPr>
          <w:rFonts w:ascii="Avenir Book" w:hAnsi="Avenir Book" w:cs="Arial"/>
          <w:bCs/>
          <w:sz w:val="20"/>
          <w:szCs w:val="20"/>
        </w:rPr>
        <w:t xml:space="preserve"> a memorial bench at Ormside for a local resident, the council have no objections </w:t>
      </w:r>
      <w:r w:rsidR="00FE2038" w:rsidRPr="00FE2038">
        <w:rPr>
          <w:rFonts w:ascii="Avenir Book" w:hAnsi="Avenir Book" w:cs="Arial"/>
          <w:bCs/>
          <w:sz w:val="20"/>
          <w:szCs w:val="20"/>
        </w:rPr>
        <w:t>to the siting of the bench, but stress that this is not parish land and appropriate permission should be sought from the landowner.</w:t>
      </w:r>
    </w:p>
    <w:p w14:paraId="034BEAB2" w14:textId="14C3B53D" w:rsidR="00FB4109" w:rsidRPr="00FE2038" w:rsidRDefault="00FB4109" w:rsidP="00FB4109">
      <w:pPr>
        <w:ind w:left="1440"/>
        <w:jc w:val="both"/>
        <w:rPr>
          <w:rFonts w:ascii="Avenir Book" w:hAnsi="Avenir Book" w:cs="Arial"/>
          <w:bCs/>
          <w:sz w:val="20"/>
          <w:szCs w:val="20"/>
        </w:rPr>
      </w:pPr>
    </w:p>
    <w:p w14:paraId="1F6CDF5D" w14:textId="2EC1B0D4" w:rsidR="00C12E5E" w:rsidRPr="00FE2038" w:rsidRDefault="00C12E5E" w:rsidP="00C12E5E">
      <w:pPr>
        <w:jc w:val="both"/>
        <w:rPr>
          <w:rFonts w:ascii="Avenir Book" w:hAnsi="Avenir Book" w:cs="Arial"/>
          <w:b/>
          <w:sz w:val="20"/>
          <w:szCs w:val="20"/>
        </w:rPr>
      </w:pPr>
    </w:p>
    <w:p w14:paraId="5B734D9F" w14:textId="0CA926E1" w:rsidR="00705374" w:rsidRPr="00FE2038" w:rsidRDefault="002A7E66" w:rsidP="002A7E66">
      <w:pPr>
        <w:pStyle w:val="ListParagraph"/>
        <w:ind w:left="360"/>
        <w:jc w:val="both"/>
        <w:rPr>
          <w:rFonts w:ascii="Avenir Book" w:hAnsi="Avenir Book" w:cs="Arial"/>
          <w:b/>
          <w:sz w:val="20"/>
          <w:szCs w:val="20"/>
        </w:rPr>
      </w:pPr>
      <w:r w:rsidRPr="00FE2038">
        <w:rPr>
          <w:rFonts w:ascii="Avenir Book" w:hAnsi="Avenir Book" w:cs="Arial"/>
          <w:b/>
          <w:sz w:val="20"/>
          <w:szCs w:val="20"/>
        </w:rPr>
        <w:t xml:space="preserve">ITEM 11 - </w:t>
      </w:r>
      <w:r w:rsidR="00C12E5E" w:rsidRPr="00FE2038">
        <w:rPr>
          <w:rFonts w:ascii="Avenir Book" w:hAnsi="Avenir Book" w:cs="Arial"/>
          <w:b/>
          <w:sz w:val="20"/>
          <w:szCs w:val="20"/>
        </w:rPr>
        <w:t>Date of next meeting</w:t>
      </w:r>
    </w:p>
    <w:p w14:paraId="50EF4802" w14:textId="3EAF9FAE" w:rsidR="002A7E66" w:rsidRPr="00FE2038" w:rsidRDefault="00FE2038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  <w:r>
        <w:rPr>
          <w:rFonts w:ascii="Avenir Book" w:hAnsi="Avenir Book" w:cs="Arial"/>
          <w:bCs/>
          <w:sz w:val="20"/>
          <w:szCs w:val="20"/>
        </w:rPr>
        <w:t>Date to be confirmed</w:t>
      </w:r>
      <w:r w:rsidR="002A7E66" w:rsidRPr="00FE2038">
        <w:rPr>
          <w:rFonts w:ascii="Avenir Book" w:hAnsi="Avenir Book" w:cs="Arial"/>
          <w:bCs/>
          <w:sz w:val="20"/>
          <w:szCs w:val="20"/>
        </w:rPr>
        <w:t xml:space="preserve"> at Colby Village Hall</w:t>
      </w:r>
    </w:p>
    <w:p w14:paraId="5F4839D2" w14:textId="77777777" w:rsidR="002A7E66" w:rsidRPr="00FE2038" w:rsidRDefault="002A7E66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</w:p>
    <w:p w14:paraId="338F94BE" w14:textId="228A8A98" w:rsidR="002A7E66" w:rsidRDefault="002A7E66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Cs/>
          <w:sz w:val="20"/>
          <w:szCs w:val="20"/>
        </w:rPr>
        <w:t>Meeting closed at 7:30pm</w:t>
      </w:r>
    </w:p>
    <w:p w14:paraId="705C999E" w14:textId="77777777" w:rsidR="00FE2038" w:rsidRDefault="00FE2038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</w:p>
    <w:p w14:paraId="256F0409" w14:textId="77777777" w:rsidR="00FE2038" w:rsidRDefault="00FE2038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</w:p>
    <w:p w14:paraId="605155B2" w14:textId="77777777" w:rsidR="00FE2038" w:rsidRPr="00FE2038" w:rsidRDefault="00FE2038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</w:p>
    <w:p w14:paraId="1BBD3D13" w14:textId="77777777" w:rsidR="002A7E66" w:rsidRPr="00FE2038" w:rsidRDefault="002A7E66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</w:p>
    <w:p w14:paraId="4166020C" w14:textId="72C501FC" w:rsidR="002A7E66" w:rsidRPr="00FE2038" w:rsidRDefault="002A7E66" w:rsidP="002A7E66">
      <w:pPr>
        <w:pStyle w:val="ListParagraph"/>
        <w:ind w:left="360"/>
        <w:jc w:val="both"/>
        <w:rPr>
          <w:rFonts w:ascii="Avenir Book" w:hAnsi="Avenir Book" w:cs="Arial"/>
          <w:bCs/>
          <w:sz w:val="20"/>
          <w:szCs w:val="20"/>
        </w:rPr>
      </w:pPr>
      <w:r w:rsidRPr="00FE2038">
        <w:rPr>
          <w:rFonts w:ascii="Avenir Book" w:hAnsi="Avenir Book" w:cs="Arial"/>
          <w:bCs/>
          <w:sz w:val="20"/>
          <w:szCs w:val="20"/>
        </w:rPr>
        <w:t>Signed……………………………………………………………………….. Date ………………………..</w:t>
      </w:r>
    </w:p>
    <w:sectPr w:rsidR="002A7E66" w:rsidRPr="00FE2038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C164F" w14:textId="77777777" w:rsidR="001C08A8" w:rsidRDefault="001C08A8" w:rsidP="00CF7887">
      <w:r>
        <w:separator/>
      </w:r>
    </w:p>
  </w:endnote>
  <w:endnote w:type="continuationSeparator" w:id="0">
    <w:p w14:paraId="0648EB9C" w14:textId="77777777" w:rsidR="001C08A8" w:rsidRDefault="001C08A8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41011" w14:textId="77777777" w:rsidR="001C08A8" w:rsidRDefault="001C08A8" w:rsidP="00CF7887">
      <w:r>
        <w:separator/>
      </w:r>
    </w:p>
  </w:footnote>
  <w:footnote w:type="continuationSeparator" w:id="0">
    <w:p w14:paraId="1D558275" w14:textId="77777777" w:rsidR="001C08A8" w:rsidRDefault="001C08A8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682E7AF4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</w:t>
    </w:r>
    <w:r w:rsidR="00B229F0">
      <w:rPr>
        <w:rFonts w:ascii="Avenir Light" w:hAnsi="Avenir Light"/>
        <w:sz w:val="22"/>
        <w:szCs w:val="22"/>
      </w:rPr>
      <w:t xml:space="preserve">Sophie </w:t>
    </w:r>
    <w:r w:rsidRPr="005C1BEC">
      <w:rPr>
        <w:rFonts w:ascii="Avenir Light" w:hAnsi="Avenir Light"/>
        <w:sz w:val="22"/>
        <w:szCs w:val="22"/>
      </w:rPr>
      <w:t xml:space="preserve">Fancott-Beynon </w:t>
    </w:r>
    <w:r>
      <w:rPr>
        <w:rFonts w:ascii="Avenir Light" w:hAnsi="Avenir Light"/>
        <w:sz w:val="22"/>
        <w:szCs w:val="22"/>
      </w:rPr>
      <w:t>Tel: 07</w:t>
    </w:r>
    <w:r w:rsidR="00B229F0">
      <w:rPr>
        <w:rFonts w:ascii="Avenir Light" w:hAnsi="Avenir Light"/>
        <w:sz w:val="22"/>
        <w:szCs w:val="22"/>
      </w:rPr>
      <w:t>394252466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E710F62"/>
    <w:multiLevelType w:val="multilevel"/>
    <w:tmpl w:val="890406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6" w15:restartNumberingAfterBreak="0">
    <w:nsid w:val="51137BF5"/>
    <w:multiLevelType w:val="multilevel"/>
    <w:tmpl w:val="0DA0F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FFA340A"/>
    <w:multiLevelType w:val="multilevel"/>
    <w:tmpl w:val="257095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7131646"/>
    <w:multiLevelType w:val="hybridMultilevel"/>
    <w:tmpl w:val="4BD82DE6"/>
    <w:lvl w:ilvl="0" w:tplc="6192A40E">
      <w:numFmt w:val="bullet"/>
      <w:lvlText w:val="-"/>
      <w:lvlJc w:val="left"/>
      <w:pPr>
        <w:ind w:left="1800" w:hanging="360"/>
      </w:pPr>
      <w:rPr>
        <w:rFonts w:ascii="Avenir Book" w:eastAsia="Times New Roman" w:hAnsi="Avenir Book" w:cs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5185DC4"/>
    <w:multiLevelType w:val="multilevel"/>
    <w:tmpl w:val="E82A27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0" w:hanging="1800"/>
      </w:pPr>
      <w:rPr>
        <w:rFonts w:hint="default"/>
      </w:rPr>
    </w:lvl>
  </w:abstractNum>
  <w:abstractNum w:abstractNumId="26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8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9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21"/>
  </w:num>
  <w:num w:numId="12" w16cid:durableId="475609468">
    <w:abstractNumId w:val="10"/>
  </w:num>
  <w:num w:numId="13" w16cid:durableId="210075470">
    <w:abstractNumId w:val="28"/>
  </w:num>
  <w:num w:numId="14" w16cid:durableId="894505499">
    <w:abstractNumId w:val="27"/>
  </w:num>
  <w:num w:numId="15" w16cid:durableId="540484508">
    <w:abstractNumId w:val="3"/>
  </w:num>
  <w:num w:numId="16" w16cid:durableId="1176916681">
    <w:abstractNumId w:val="17"/>
  </w:num>
  <w:num w:numId="17" w16cid:durableId="191696416">
    <w:abstractNumId w:val="5"/>
  </w:num>
  <w:num w:numId="18" w16cid:durableId="943343179">
    <w:abstractNumId w:val="23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2"/>
  </w:num>
  <w:num w:numId="22" w16cid:durableId="325745123">
    <w:abstractNumId w:val="26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6"/>
  </w:num>
  <w:num w:numId="26" w16cid:durableId="546989080">
    <w:abstractNumId w:val="24"/>
  </w:num>
  <w:num w:numId="27" w16cid:durableId="400830506">
    <w:abstractNumId w:val="15"/>
  </w:num>
  <w:num w:numId="28" w16cid:durableId="1821539207">
    <w:abstractNumId w:val="25"/>
  </w:num>
  <w:num w:numId="29" w16cid:durableId="40542144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6142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08E4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27D7"/>
    <w:rsid w:val="00154764"/>
    <w:rsid w:val="0015639E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08A8"/>
    <w:rsid w:val="001C1045"/>
    <w:rsid w:val="001C337B"/>
    <w:rsid w:val="001C3D62"/>
    <w:rsid w:val="001E263D"/>
    <w:rsid w:val="001E763A"/>
    <w:rsid w:val="001F4891"/>
    <w:rsid w:val="002003AD"/>
    <w:rsid w:val="00203DEA"/>
    <w:rsid w:val="00213D9C"/>
    <w:rsid w:val="00215C76"/>
    <w:rsid w:val="0021713F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A4B14"/>
    <w:rsid w:val="002A7E66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47B0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0DA2"/>
    <w:rsid w:val="00352092"/>
    <w:rsid w:val="00356537"/>
    <w:rsid w:val="003619CF"/>
    <w:rsid w:val="00361D50"/>
    <w:rsid w:val="0037214B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75E4B"/>
    <w:rsid w:val="00483971"/>
    <w:rsid w:val="004944D1"/>
    <w:rsid w:val="0049464C"/>
    <w:rsid w:val="004B7754"/>
    <w:rsid w:val="004D45AD"/>
    <w:rsid w:val="004D5186"/>
    <w:rsid w:val="004D5C75"/>
    <w:rsid w:val="004D6FEF"/>
    <w:rsid w:val="004E1CD4"/>
    <w:rsid w:val="00502F25"/>
    <w:rsid w:val="00522565"/>
    <w:rsid w:val="00543963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4"/>
    <w:rsid w:val="005A2BB7"/>
    <w:rsid w:val="005B1E8E"/>
    <w:rsid w:val="005B79FC"/>
    <w:rsid w:val="005C0CE8"/>
    <w:rsid w:val="005C0DC3"/>
    <w:rsid w:val="005C4BA3"/>
    <w:rsid w:val="005E37F7"/>
    <w:rsid w:val="005E5026"/>
    <w:rsid w:val="005E60D3"/>
    <w:rsid w:val="0060114A"/>
    <w:rsid w:val="006120B8"/>
    <w:rsid w:val="0061305E"/>
    <w:rsid w:val="00624435"/>
    <w:rsid w:val="00630FA6"/>
    <w:rsid w:val="0063616A"/>
    <w:rsid w:val="0064239D"/>
    <w:rsid w:val="0064507D"/>
    <w:rsid w:val="006538D9"/>
    <w:rsid w:val="006706A3"/>
    <w:rsid w:val="00673B2E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26E85"/>
    <w:rsid w:val="007312AF"/>
    <w:rsid w:val="00735C83"/>
    <w:rsid w:val="00736D99"/>
    <w:rsid w:val="00742F0C"/>
    <w:rsid w:val="007443BD"/>
    <w:rsid w:val="0075037A"/>
    <w:rsid w:val="007620F2"/>
    <w:rsid w:val="00764123"/>
    <w:rsid w:val="00766B2A"/>
    <w:rsid w:val="00766F7A"/>
    <w:rsid w:val="0076725D"/>
    <w:rsid w:val="00784EED"/>
    <w:rsid w:val="00793BD2"/>
    <w:rsid w:val="007A06E7"/>
    <w:rsid w:val="007A3CBD"/>
    <w:rsid w:val="007A7931"/>
    <w:rsid w:val="007B1E3F"/>
    <w:rsid w:val="007B2480"/>
    <w:rsid w:val="007B6D03"/>
    <w:rsid w:val="007C7E11"/>
    <w:rsid w:val="007D1958"/>
    <w:rsid w:val="007D205F"/>
    <w:rsid w:val="007D3991"/>
    <w:rsid w:val="007D4F28"/>
    <w:rsid w:val="007D5731"/>
    <w:rsid w:val="007D5E8D"/>
    <w:rsid w:val="007E20F0"/>
    <w:rsid w:val="007E40D4"/>
    <w:rsid w:val="007F02AD"/>
    <w:rsid w:val="00817578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A3726"/>
    <w:rsid w:val="008B2F73"/>
    <w:rsid w:val="008C20CD"/>
    <w:rsid w:val="008C4509"/>
    <w:rsid w:val="008D5A40"/>
    <w:rsid w:val="008E18D1"/>
    <w:rsid w:val="008E5ED7"/>
    <w:rsid w:val="008E6658"/>
    <w:rsid w:val="008F1CAC"/>
    <w:rsid w:val="008F60D4"/>
    <w:rsid w:val="008F6D34"/>
    <w:rsid w:val="00900C60"/>
    <w:rsid w:val="00906191"/>
    <w:rsid w:val="00911B12"/>
    <w:rsid w:val="00914BF9"/>
    <w:rsid w:val="00923E3C"/>
    <w:rsid w:val="00925DF5"/>
    <w:rsid w:val="00925E77"/>
    <w:rsid w:val="00931F55"/>
    <w:rsid w:val="00940406"/>
    <w:rsid w:val="009435B8"/>
    <w:rsid w:val="00943B9F"/>
    <w:rsid w:val="0095093C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D639E"/>
    <w:rsid w:val="009E00BE"/>
    <w:rsid w:val="009F048E"/>
    <w:rsid w:val="009F0A43"/>
    <w:rsid w:val="00A04AB7"/>
    <w:rsid w:val="00A07ED0"/>
    <w:rsid w:val="00A13216"/>
    <w:rsid w:val="00A13728"/>
    <w:rsid w:val="00A1537F"/>
    <w:rsid w:val="00A259C9"/>
    <w:rsid w:val="00A36FD7"/>
    <w:rsid w:val="00A52710"/>
    <w:rsid w:val="00A54280"/>
    <w:rsid w:val="00A608A1"/>
    <w:rsid w:val="00A62666"/>
    <w:rsid w:val="00A62B54"/>
    <w:rsid w:val="00A66135"/>
    <w:rsid w:val="00A70982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E1FE7"/>
    <w:rsid w:val="00AE49F8"/>
    <w:rsid w:val="00AF3063"/>
    <w:rsid w:val="00AF7C78"/>
    <w:rsid w:val="00B035FD"/>
    <w:rsid w:val="00B04EB5"/>
    <w:rsid w:val="00B127CF"/>
    <w:rsid w:val="00B145D1"/>
    <w:rsid w:val="00B15759"/>
    <w:rsid w:val="00B17145"/>
    <w:rsid w:val="00B2223F"/>
    <w:rsid w:val="00B229F0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A629F"/>
    <w:rsid w:val="00BC6549"/>
    <w:rsid w:val="00BD23C0"/>
    <w:rsid w:val="00BD29B1"/>
    <w:rsid w:val="00BE17A5"/>
    <w:rsid w:val="00BE6CF3"/>
    <w:rsid w:val="00C014E0"/>
    <w:rsid w:val="00C12E5E"/>
    <w:rsid w:val="00C15CB6"/>
    <w:rsid w:val="00C16E2D"/>
    <w:rsid w:val="00C206EA"/>
    <w:rsid w:val="00C3013E"/>
    <w:rsid w:val="00C32DFF"/>
    <w:rsid w:val="00C33482"/>
    <w:rsid w:val="00C3379B"/>
    <w:rsid w:val="00C3758B"/>
    <w:rsid w:val="00C4161B"/>
    <w:rsid w:val="00C47B41"/>
    <w:rsid w:val="00C5330E"/>
    <w:rsid w:val="00C534BE"/>
    <w:rsid w:val="00C54665"/>
    <w:rsid w:val="00C55136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1A14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67E7B"/>
    <w:rsid w:val="00D708D3"/>
    <w:rsid w:val="00D737E6"/>
    <w:rsid w:val="00D74C02"/>
    <w:rsid w:val="00D75CB2"/>
    <w:rsid w:val="00D766C1"/>
    <w:rsid w:val="00D86922"/>
    <w:rsid w:val="00D87FD3"/>
    <w:rsid w:val="00D97046"/>
    <w:rsid w:val="00DA193F"/>
    <w:rsid w:val="00DA57B0"/>
    <w:rsid w:val="00DB623B"/>
    <w:rsid w:val="00DE2C9A"/>
    <w:rsid w:val="00DE5DDE"/>
    <w:rsid w:val="00DF646C"/>
    <w:rsid w:val="00E04190"/>
    <w:rsid w:val="00E07109"/>
    <w:rsid w:val="00E32FE3"/>
    <w:rsid w:val="00E34A5D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EF1E90"/>
    <w:rsid w:val="00F02CC7"/>
    <w:rsid w:val="00F0399D"/>
    <w:rsid w:val="00F040BB"/>
    <w:rsid w:val="00F04434"/>
    <w:rsid w:val="00F14F00"/>
    <w:rsid w:val="00F23E5A"/>
    <w:rsid w:val="00F2417E"/>
    <w:rsid w:val="00F304FE"/>
    <w:rsid w:val="00F3711A"/>
    <w:rsid w:val="00F44EFF"/>
    <w:rsid w:val="00F50C26"/>
    <w:rsid w:val="00F56366"/>
    <w:rsid w:val="00F60C6E"/>
    <w:rsid w:val="00F60DDE"/>
    <w:rsid w:val="00F73020"/>
    <w:rsid w:val="00F73593"/>
    <w:rsid w:val="00F7734F"/>
    <w:rsid w:val="00F8093B"/>
    <w:rsid w:val="00F81409"/>
    <w:rsid w:val="00F85C37"/>
    <w:rsid w:val="00F9020B"/>
    <w:rsid w:val="00F908F9"/>
    <w:rsid w:val="00F90961"/>
    <w:rsid w:val="00FA1A65"/>
    <w:rsid w:val="00FA308A"/>
    <w:rsid w:val="00FA7FF7"/>
    <w:rsid w:val="00FB4109"/>
    <w:rsid w:val="00FB5E24"/>
    <w:rsid w:val="00FB6E27"/>
    <w:rsid w:val="00FC21D1"/>
    <w:rsid w:val="00FD0780"/>
    <w:rsid w:val="00FD4B84"/>
    <w:rsid w:val="00FE2038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Clerk to Bandleyside Parish Council</cp:lastModifiedBy>
  <cp:revision>14</cp:revision>
  <cp:lastPrinted>2026-04-16T14:44:00Z</cp:lastPrinted>
  <dcterms:created xsi:type="dcterms:W3CDTF">2026-04-14T13:48:00Z</dcterms:created>
  <dcterms:modified xsi:type="dcterms:W3CDTF">2026-04-16T14:44:00Z</dcterms:modified>
</cp:coreProperties>
</file>